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5EE8" w14:textId="37F8D1E0" w:rsidR="00F30539" w:rsidRPr="00F253AE" w:rsidRDefault="00F30539" w:rsidP="00FC7175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様式―</w:t>
      </w:r>
      <w:r w:rsidR="00FC7175" w:rsidRPr="00F253AE">
        <w:rPr>
          <w:rFonts w:asciiTheme="majorEastAsia" w:eastAsiaTheme="majorEastAsia" w:hAnsiTheme="majorEastAsia" w:hint="eastAsia"/>
        </w:rPr>
        <w:t>４</w:t>
      </w:r>
      <w:r w:rsidR="00B850D9"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</w:t>
      </w:r>
    </w:p>
    <w:p w14:paraId="0FCBC912" w14:textId="1A67E1E3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B850D9" w:rsidRPr="00F253AE">
        <w:rPr>
          <w:rFonts w:asciiTheme="majorEastAsia" w:eastAsiaTheme="majorEastAsia" w:hAnsiTheme="majorEastAsia" w:hint="eastAsia"/>
        </w:rPr>
        <w:t xml:space="preserve">　　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5A50D5" w:rsidRPr="00F253AE">
        <w:rPr>
          <w:rFonts w:asciiTheme="majorEastAsia" w:eastAsiaTheme="majorEastAsia" w:hAnsiTheme="majorEastAsia" w:hint="eastAsia"/>
        </w:rPr>
        <w:t>○○年○○月○○日</w:t>
      </w:r>
    </w:p>
    <w:p w14:paraId="17ED6267" w14:textId="77777777" w:rsidR="00F30539" w:rsidRPr="00F253AE" w:rsidRDefault="00F30539" w:rsidP="00F345A1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受注者</w:t>
      </w:r>
    </w:p>
    <w:p w14:paraId="08E4B900" w14:textId="77777777" w:rsidR="00F30539" w:rsidRPr="00F253AE" w:rsidRDefault="00F30539" w:rsidP="005268D1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所在地</w:t>
      </w:r>
    </w:p>
    <w:p w14:paraId="4999F597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商号又は名称</w:t>
      </w:r>
    </w:p>
    <w:p w14:paraId="326F6B5C" w14:textId="6D39D0A6" w:rsidR="00F30539" w:rsidRPr="00F253AE" w:rsidRDefault="00F30539" w:rsidP="005268D1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代表者氏名</w:t>
      </w:r>
      <w:r w:rsidR="004E79CB" w:rsidRPr="00F253AE">
        <w:rPr>
          <w:rFonts w:asciiTheme="majorEastAsia" w:eastAsiaTheme="majorEastAsia" w:hAnsiTheme="majorEastAsia" w:hint="eastAsia"/>
        </w:rPr>
        <w:t xml:space="preserve">　様</w:t>
      </w:r>
    </w:p>
    <w:p w14:paraId="77768987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1986E978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名古屋市</w:t>
      </w:r>
      <w:r w:rsidR="005268D1" w:rsidRPr="00F253AE">
        <w:rPr>
          <w:rFonts w:asciiTheme="majorEastAsia" w:eastAsiaTheme="majorEastAsia" w:hAnsiTheme="majorEastAsia" w:hint="eastAsia"/>
        </w:rPr>
        <w:t>交通局</w:t>
      </w:r>
      <w:r w:rsidRPr="00F253AE">
        <w:rPr>
          <w:rFonts w:asciiTheme="majorEastAsia" w:eastAsiaTheme="majorEastAsia" w:hAnsiTheme="majorEastAsia" w:hint="eastAsia"/>
        </w:rPr>
        <w:t>長</w:t>
      </w:r>
    </w:p>
    <w:p w14:paraId="67B769F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2686274" w14:textId="77777777" w:rsidR="00F30539" w:rsidRPr="00F253AE" w:rsidRDefault="00F30539" w:rsidP="005268D1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工事の（　</w:t>
      </w:r>
      <w:r w:rsidR="009C2ACA" w:rsidRPr="00F253AE">
        <w:rPr>
          <w:rFonts w:asciiTheme="majorEastAsia" w:eastAsiaTheme="majorEastAsia" w:hAnsiTheme="majorEastAsia" w:hint="eastAsia"/>
        </w:rPr>
        <w:t>※</w:t>
      </w:r>
      <w:r w:rsidRPr="00F253AE">
        <w:rPr>
          <w:rFonts w:asciiTheme="majorEastAsia" w:eastAsiaTheme="majorEastAsia" w:hAnsiTheme="majorEastAsia" w:hint="eastAsia"/>
        </w:rPr>
        <w:t xml:space="preserve">　）一時中止に伴う増加費用等について（回答）</w:t>
      </w:r>
    </w:p>
    <w:p w14:paraId="7995A114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7C516B29" w14:textId="77777777" w:rsidR="009C2ACA" w:rsidRPr="00F253AE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A88EE37" w14:textId="0971BE18" w:rsidR="00AC440E" w:rsidRPr="00F253AE" w:rsidRDefault="00AC440E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</w:t>
      </w:r>
      <w:r w:rsidR="00B0566E" w:rsidRPr="00F253AE">
        <w:rPr>
          <w:rFonts w:asciiTheme="majorEastAsia" w:eastAsiaTheme="majorEastAsia" w:hAnsiTheme="majorEastAsia" w:hint="eastAsia"/>
        </w:rPr>
        <w:t>件</w:t>
      </w:r>
      <w:r w:rsidRPr="00F253AE">
        <w:rPr>
          <w:rFonts w:asciiTheme="majorEastAsia" w:eastAsiaTheme="majorEastAsia" w:hAnsiTheme="majorEastAsia" w:hint="eastAsia"/>
        </w:rPr>
        <w:t>名</w:t>
      </w:r>
    </w:p>
    <w:p w14:paraId="5227AA97" w14:textId="77777777" w:rsidR="00AC440E" w:rsidRPr="00F253AE" w:rsidRDefault="00AC440E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6C8514C" w14:textId="77777777" w:rsidR="005268D1" w:rsidRPr="00F253AE" w:rsidRDefault="005A50D5" w:rsidP="00D97408">
      <w:pPr>
        <w:widowControl/>
        <w:ind w:firstLineChars="100" w:firstLine="199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○○年○○月○○日</w:t>
      </w:r>
      <w:r w:rsidR="00F30539" w:rsidRPr="00F253AE">
        <w:rPr>
          <w:rFonts w:asciiTheme="majorEastAsia" w:eastAsiaTheme="majorEastAsia" w:hAnsiTheme="majorEastAsia" w:hint="eastAsia"/>
        </w:rPr>
        <w:t xml:space="preserve">付けでありました工事の（　</w:t>
      </w:r>
      <w:r w:rsidR="009C2ACA" w:rsidRPr="00F253AE">
        <w:rPr>
          <w:rFonts w:asciiTheme="majorEastAsia" w:eastAsiaTheme="majorEastAsia" w:hAnsiTheme="majorEastAsia" w:hint="eastAsia"/>
        </w:rPr>
        <w:t>※</w:t>
      </w:r>
      <w:r w:rsidR="00F30539" w:rsidRPr="00F253AE">
        <w:rPr>
          <w:rFonts w:asciiTheme="majorEastAsia" w:eastAsiaTheme="majorEastAsia" w:hAnsiTheme="majorEastAsia" w:hint="eastAsia"/>
        </w:rPr>
        <w:t xml:space="preserve">　）一時中止に伴う増加費用等の請求について検討した結果、</w:t>
      </w:r>
      <w:r w:rsidR="004241FF" w:rsidRPr="00F253AE">
        <w:rPr>
          <w:rFonts w:asciiTheme="majorEastAsia" w:eastAsiaTheme="majorEastAsia" w:hAnsiTheme="majorEastAsia" w:hint="eastAsia"/>
        </w:rPr>
        <w:t>下記の</w:t>
      </w:r>
      <w:r w:rsidR="009912BD" w:rsidRPr="00F253AE">
        <w:rPr>
          <w:rFonts w:asciiTheme="majorEastAsia" w:eastAsiaTheme="majorEastAsia" w:hAnsiTheme="majorEastAsia" w:hint="eastAsia"/>
        </w:rPr>
        <w:t>金額</w:t>
      </w:r>
      <w:r w:rsidR="004241FF" w:rsidRPr="00F253AE">
        <w:rPr>
          <w:rFonts w:asciiTheme="majorEastAsia" w:eastAsiaTheme="majorEastAsia" w:hAnsiTheme="majorEastAsia" w:hint="eastAsia"/>
        </w:rPr>
        <w:t>と</w:t>
      </w:r>
      <w:r w:rsidR="00AC440E" w:rsidRPr="00F253AE">
        <w:rPr>
          <w:rFonts w:asciiTheme="majorEastAsia" w:eastAsiaTheme="majorEastAsia" w:hAnsiTheme="majorEastAsia" w:hint="eastAsia"/>
        </w:rPr>
        <w:t>なりましたので通知します。</w:t>
      </w:r>
    </w:p>
    <w:p w14:paraId="5DE3C6C5" w14:textId="77777777" w:rsidR="005268D1" w:rsidRPr="00F253AE" w:rsidRDefault="005268D1" w:rsidP="005268D1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（増加費用等の負担の対象となりませんので、その旨通知します。）</w:t>
      </w:r>
    </w:p>
    <w:p w14:paraId="064D5E91" w14:textId="77777777" w:rsidR="00F30539" w:rsidRPr="00F253AE" w:rsidRDefault="00F30539" w:rsidP="00AC440E">
      <w:pPr>
        <w:widowControl/>
        <w:jc w:val="left"/>
        <w:rPr>
          <w:rFonts w:asciiTheme="majorEastAsia" w:eastAsiaTheme="majorEastAsia" w:hAnsiTheme="majorEastAsia"/>
        </w:rPr>
      </w:pPr>
    </w:p>
    <w:p w14:paraId="6131A2D6" w14:textId="77777777" w:rsidR="009C2ACA" w:rsidRPr="00F253AE" w:rsidRDefault="009C2ACA" w:rsidP="00AC440E">
      <w:pPr>
        <w:widowControl/>
        <w:jc w:val="left"/>
        <w:rPr>
          <w:rFonts w:asciiTheme="majorEastAsia" w:eastAsiaTheme="majorEastAsia" w:hAnsiTheme="majorEastAsia"/>
        </w:rPr>
      </w:pPr>
    </w:p>
    <w:p w14:paraId="4840D47E" w14:textId="77777777" w:rsidR="009C2ACA" w:rsidRPr="00F253AE" w:rsidRDefault="00273EED" w:rsidP="009C2ACA">
      <w:pPr>
        <w:pStyle w:val="ab"/>
      </w:pPr>
      <w:r w:rsidRPr="00F253AE">
        <w:rPr>
          <w:rFonts w:hint="eastAsia"/>
        </w:rPr>
        <w:t>記</w:t>
      </w:r>
    </w:p>
    <w:p w14:paraId="7A24BD10" w14:textId="77777777" w:rsidR="009C2ACA" w:rsidRPr="00F253AE" w:rsidRDefault="009C2ACA" w:rsidP="009C2ACA"/>
    <w:p w14:paraId="6E76001A" w14:textId="77777777" w:rsidR="009C2ACA" w:rsidRPr="00F253AE" w:rsidRDefault="009C2ACA" w:rsidP="009C2ACA"/>
    <w:p w14:paraId="3FEED7DC" w14:textId="77777777" w:rsidR="00273EED" w:rsidRPr="00F253AE" w:rsidRDefault="00273EED" w:rsidP="00273EE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１．　増加費用（税込）　　￥　　　　　　　　　　　　　　　　　　　　　　　　．－</w:t>
      </w:r>
    </w:p>
    <w:p w14:paraId="48DBFAD9" w14:textId="77777777" w:rsidR="00F30539" w:rsidRPr="00F253AE" w:rsidRDefault="00273EED" w:rsidP="00273EED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増加費用（税抜）　　￥　　　　　　　　　　　　　　　　　　　　　　　　．－</w:t>
      </w:r>
    </w:p>
    <w:p w14:paraId="3A332E33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8802C6C" w14:textId="6825D0E4" w:rsidR="00273EED" w:rsidRPr="00F253AE" w:rsidRDefault="00273EED" w:rsidP="009C2ACA">
      <w:pPr>
        <w:widowControl/>
        <w:jc w:val="right"/>
        <w:rPr>
          <w:rFonts w:asciiTheme="majorEastAsia" w:eastAsiaTheme="majorEastAsia" w:hAnsiTheme="majorEastAsia"/>
        </w:rPr>
      </w:pPr>
    </w:p>
    <w:p w14:paraId="48351987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※　（　　　）には、全部又は一部を記入してください。</w:t>
      </w:r>
    </w:p>
    <w:p w14:paraId="38213845" w14:textId="77777777" w:rsidR="005268D1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/>
        </w:rPr>
        <w:t xml:space="preserve"> </w:t>
      </w:r>
    </w:p>
    <w:p w14:paraId="6D787BF1" w14:textId="01B4D0C9" w:rsidR="00B850D9" w:rsidRPr="00F253AE" w:rsidRDefault="00B850D9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B850D9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796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27</cp:revision>
  <cp:lastPrinted>2024-10-31T07:32:00Z</cp:lastPrinted>
  <dcterms:created xsi:type="dcterms:W3CDTF">2024-02-14T06:53:00Z</dcterms:created>
  <dcterms:modified xsi:type="dcterms:W3CDTF">2024-12-23T05:35:00Z</dcterms:modified>
</cp:coreProperties>
</file>