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7B454" w14:textId="77777777" w:rsidR="002A761D" w:rsidRPr="00F253AE" w:rsidRDefault="002A761D" w:rsidP="00FC7175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F253AE">
        <w:rPr>
          <w:rFonts w:asciiTheme="majorEastAsia" w:eastAsiaTheme="majorEastAsia" w:hAnsiTheme="majorEastAsia" w:hint="eastAsia"/>
        </w:rPr>
        <w:t>参考様式</w:t>
      </w:r>
    </w:p>
    <w:p w14:paraId="6E0DC405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="00D97408" w:rsidRPr="00F253AE">
        <w:rPr>
          <w:rFonts w:asciiTheme="majorEastAsia" w:eastAsiaTheme="majorEastAsia" w:hAnsiTheme="majorEastAsia" w:hint="eastAsia"/>
        </w:rPr>
        <w:t xml:space="preserve">　　</w:t>
      </w:r>
      <w:r w:rsidR="009912BD" w:rsidRPr="00F253AE">
        <w:rPr>
          <w:rFonts w:asciiTheme="majorEastAsia" w:eastAsiaTheme="majorEastAsia" w:hAnsiTheme="majorEastAsia" w:hint="eastAsia"/>
        </w:rPr>
        <w:t>○○年○○月○○日</w:t>
      </w:r>
    </w:p>
    <w:p w14:paraId="2125D4ED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43664B29" w14:textId="77777777" w:rsidR="002A761D" w:rsidRPr="00F253AE" w:rsidRDefault="002A761D" w:rsidP="00F345A1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名古屋交通局長</w:t>
      </w:r>
    </w:p>
    <w:p w14:paraId="465E2D2D" w14:textId="088D823E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受注者</w:t>
      </w:r>
    </w:p>
    <w:p w14:paraId="25F7E38D" w14:textId="520F7232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所在地</w:t>
      </w:r>
    </w:p>
    <w:p w14:paraId="31E167A6" w14:textId="1629922E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商号又は名称</w:t>
      </w:r>
    </w:p>
    <w:p w14:paraId="2F521376" w14:textId="0BABD27C" w:rsidR="002A761D" w:rsidRPr="00F253AE" w:rsidRDefault="00047609" w:rsidP="0004760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2A761D" w:rsidRPr="00F253AE">
        <w:rPr>
          <w:rFonts w:asciiTheme="majorEastAsia" w:eastAsiaTheme="majorEastAsia" w:hAnsiTheme="majorEastAsia" w:hint="eastAsia"/>
        </w:rPr>
        <w:t xml:space="preserve">代表者氏名　　　　</w:t>
      </w:r>
      <w:r w:rsidR="009912BD" w:rsidRPr="00F253AE">
        <w:rPr>
          <w:rFonts w:asciiTheme="majorEastAsia" w:eastAsiaTheme="majorEastAsia" w:hAnsiTheme="majorEastAsia" w:hint="eastAsia"/>
        </w:rPr>
        <w:t xml:space="preserve">　</w:t>
      </w:r>
    </w:p>
    <w:p w14:paraId="7AC16CA2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97169BA" w14:textId="77777777" w:rsidR="002A761D" w:rsidRPr="00F253AE" w:rsidRDefault="002A761D" w:rsidP="00B0566E">
      <w:pPr>
        <w:widowControl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工事の（　</w:t>
      </w:r>
      <w:r w:rsidR="009912BD" w:rsidRPr="00F253AE">
        <w:rPr>
          <w:rFonts w:asciiTheme="majorEastAsia" w:eastAsiaTheme="majorEastAsia" w:hAnsiTheme="majorEastAsia" w:hint="eastAsia"/>
        </w:rPr>
        <w:t>※</w:t>
      </w:r>
      <w:r w:rsidRPr="00F253AE">
        <w:rPr>
          <w:rFonts w:asciiTheme="majorEastAsia" w:eastAsiaTheme="majorEastAsia" w:hAnsiTheme="majorEastAsia" w:hint="eastAsia"/>
        </w:rPr>
        <w:t xml:space="preserve">　）一時中止に伴う工事現場の維持、管理等に関する基本計画書について</w:t>
      </w:r>
    </w:p>
    <w:p w14:paraId="3EF1ED8C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232D9B1" w14:textId="77777777" w:rsidR="009912BD" w:rsidRPr="00F253AE" w:rsidRDefault="009912B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53D6403A" w14:textId="68760FB7" w:rsidR="002A761D" w:rsidRPr="00F253AE" w:rsidRDefault="009912B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工事</w:t>
      </w:r>
      <w:r w:rsidR="00B0566E" w:rsidRPr="00F253AE">
        <w:rPr>
          <w:rFonts w:asciiTheme="majorEastAsia" w:eastAsiaTheme="majorEastAsia" w:hAnsiTheme="majorEastAsia" w:hint="eastAsia"/>
        </w:rPr>
        <w:t>件</w:t>
      </w:r>
      <w:r w:rsidRPr="00F253AE">
        <w:rPr>
          <w:rFonts w:asciiTheme="majorEastAsia" w:eastAsiaTheme="majorEastAsia" w:hAnsiTheme="majorEastAsia" w:hint="eastAsia"/>
        </w:rPr>
        <w:t>名</w:t>
      </w:r>
    </w:p>
    <w:p w14:paraId="5D6AE49C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8D111F5" w14:textId="77777777" w:rsidR="002A761D" w:rsidRPr="00F253AE" w:rsidRDefault="009912BD" w:rsidP="00D97408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○○年○○月○○日</w:t>
      </w:r>
      <w:r w:rsidR="002A761D" w:rsidRPr="00F253AE">
        <w:rPr>
          <w:rFonts w:asciiTheme="majorEastAsia" w:eastAsiaTheme="majorEastAsia" w:hAnsiTheme="majorEastAsia" w:hint="eastAsia"/>
        </w:rPr>
        <w:t xml:space="preserve">付けで工事（　</w:t>
      </w:r>
      <w:r w:rsidRPr="00F253AE">
        <w:rPr>
          <w:rFonts w:asciiTheme="majorEastAsia" w:eastAsiaTheme="majorEastAsia" w:hAnsiTheme="majorEastAsia" w:hint="eastAsia"/>
        </w:rPr>
        <w:t>※</w:t>
      </w:r>
      <w:r w:rsidR="002A761D" w:rsidRPr="00F253AE">
        <w:rPr>
          <w:rFonts w:asciiTheme="majorEastAsia" w:eastAsiaTheme="majorEastAsia" w:hAnsiTheme="majorEastAsia" w:hint="eastAsia"/>
        </w:rPr>
        <w:t xml:space="preserve">　）一時中止の通知があった標記工事について、別紙のとおり基本計画書を提出します。</w:t>
      </w:r>
    </w:p>
    <w:p w14:paraId="37AAC350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2D13AFB4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748457C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5A9E8F9F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0FF89DFB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※　（　　　）には、全部又は一部を記入してください。</w:t>
      </w:r>
    </w:p>
    <w:p w14:paraId="4FD16A25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2FE1DD9E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/>
        </w:rPr>
        <w:t xml:space="preserve"> </w:t>
      </w:r>
    </w:p>
    <w:p w14:paraId="06FFB784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/>
        </w:rPr>
        <w:br w:type="page"/>
      </w:r>
    </w:p>
    <w:p w14:paraId="1B2FF083" w14:textId="77777777" w:rsidR="002A761D" w:rsidRPr="00F253AE" w:rsidRDefault="002A761D" w:rsidP="002A761D">
      <w:pPr>
        <w:widowControl/>
        <w:jc w:val="righ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lastRenderedPageBreak/>
        <w:t xml:space="preserve">　別紙</w:t>
      </w:r>
    </w:p>
    <w:p w14:paraId="192A95DA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11C391E2" w14:textId="77777777" w:rsidR="002A761D" w:rsidRPr="00F253AE" w:rsidRDefault="009912BD" w:rsidP="002A761D">
      <w:pPr>
        <w:widowControl/>
        <w:ind w:firstLineChars="400" w:firstLine="796"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基</w:t>
      </w:r>
      <w:r w:rsidR="002A761D" w:rsidRPr="00F253AE">
        <w:rPr>
          <w:rFonts w:asciiTheme="majorEastAsia" w:eastAsiaTheme="majorEastAsia" w:hAnsiTheme="majorEastAsia" w:hint="eastAsia"/>
        </w:rPr>
        <w:t>本計画書</w:t>
      </w:r>
    </w:p>
    <w:p w14:paraId="16C03BBC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67C04A5A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</w:t>
      </w:r>
    </w:p>
    <w:p w14:paraId="56F13B3B" w14:textId="77777777" w:rsidR="002A761D" w:rsidRPr="00F253AE" w:rsidRDefault="002A761D" w:rsidP="002A761D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記載内容</w:t>
      </w:r>
    </w:p>
    <w:p w14:paraId="7F7A2CC8" w14:textId="77777777" w:rsidR="002A761D" w:rsidRPr="00F253AE" w:rsidRDefault="002A761D" w:rsidP="002A761D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１．一時中止時点における内容</w:t>
      </w:r>
    </w:p>
    <w:p w14:paraId="1E81E118" w14:textId="77777777" w:rsidR="0089022B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</w:t>
      </w:r>
      <w:r w:rsidR="002A761D" w:rsidRPr="00F253AE">
        <w:rPr>
          <w:rFonts w:asciiTheme="majorEastAsia" w:eastAsiaTheme="majorEastAsia" w:hAnsiTheme="majorEastAsia" w:hint="eastAsia"/>
        </w:rPr>
        <w:t>１）一時中止する工種の出来形</w:t>
      </w:r>
    </w:p>
    <w:p w14:paraId="55D83791" w14:textId="77777777" w:rsidR="0089022B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</w:t>
      </w:r>
      <w:r w:rsidR="002A761D" w:rsidRPr="00F253AE">
        <w:rPr>
          <w:rFonts w:asciiTheme="majorEastAsia" w:eastAsiaTheme="majorEastAsia" w:hAnsiTheme="majorEastAsia" w:hint="eastAsia"/>
        </w:rPr>
        <w:t>２）建設機械器具等の状況</w:t>
      </w:r>
    </w:p>
    <w:p w14:paraId="202DF809" w14:textId="1245FD96" w:rsidR="0089022B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</w:t>
      </w:r>
      <w:r w:rsidR="002A761D" w:rsidRPr="00F253AE">
        <w:rPr>
          <w:rFonts w:asciiTheme="majorEastAsia" w:eastAsiaTheme="majorEastAsia" w:hAnsiTheme="majorEastAsia" w:hint="eastAsia"/>
        </w:rPr>
        <w:t>３）搬入済み材料</w:t>
      </w:r>
    </w:p>
    <w:p w14:paraId="52F7BA5C" w14:textId="1CD13013" w:rsidR="002A761D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</w:t>
      </w:r>
      <w:r w:rsidR="002A761D" w:rsidRPr="00F253AE">
        <w:rPr>
          <w:rFonts w:asciiTheme="majorEastAsia" w:eastAsiaTheme="majorEastAsia" w:hAnsiTheme="majorEastAsia" w:hint="eastAsia"/>
        </w:rPr>
        <w:t>４）現場組織表</w:t>
      </w:r>
    </w:p>
    <w:p w14:paraId="04B53364" w14:textId="60FE8505" w:rsidR="002A761D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</w:t>
      </w:r>
      <w:r w:rsidR="002A761D" w:rsidRPr="00F253AE">
        <w:rPr>
          <w:rFonts w:asciiTheme="majorEastAsia" w:eastAsiaTheme="majorEastAsia" w:hAnsiTheme="majorEastAsia" w:hint="eastAsia"/>
        </w:rPr>
        <w:t>５）安全衛生管理組織表</w:t>
      </w:r>
    </w:p>
    <w:p w14:paraId="28FD6341" w14:textId="02BE0A16" w:rsidR="00F345A1" w:rsidRPr="00F253AE" w:rsidRDefault="0089022B" w:rsidP="00F345A1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２．一時中止に伴う工事現場の体制の縮小と再開</w:t>
      </w:r>
      <w:r w:rsidR="00F345A1" w:rsidRPr="00F253AE">
        <w:rPr>
          <w:rFonts w:asciiTheme="majorEastAsia" w:eastAsiaTheme="majorEastAsia" w:hAnsiTheme="majorEastAsia" w:hint="eastAsia"/>
        </w:rPr>
        <w:t>に関すること</w:t>
      </w:r>
    </w:p>
    <w:p w14:paraId="44E544F1" w14:textId="616CB000" w:rsidR="00F345A1" w:rsidRPr="00F253AE" w:rsidRDefault="0089022B" w:rsidP="00F345A1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（１）工事現場の体制の縮小</w:t>
      </w:r>
    </w:p>
    <w:p w14:paraId="725F4938" w14:textId="04FBFB43" w:rsidR="0089022B" w:rsidRPr="00F253AE" w:rsidRDefault="006F0537" w:rsidP="00F345A1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ア　一時中止に伴う</w:t>
      </w:r>
      <w:r w:rsidR="0089022B" w:rsidRPr="00F253AE">
        <w:rPr>
          <w:rFonts w:asciiTheme="majorEastAsia" w:eastAsiaTheme="majorEastAsia" w:hAnsiTheme="majorEastAsia" w:hint="eastAsia"/>
        </w:rPr>
        <w:t>技術職員の体制</w:t>
      </w:r>
    </w:p>
    <w:p w14:paraId="187A0B7D" w14:textId="2A54E38F" w:rsidR="0089022B" w:rsidRPr="00F253AE" w:rsidRDefault="0089022B" w:rsidP="00F345A1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イ　一時中止に伴い搬入又は搬出する材料等</w:t>
      </w:r>
    </w:p>
    <w:p w14:paraId="125792FF" w14:textId="071ED84F" w:rsidR="0089022B" w:rsidRPr="00F253AE" w:rsidRDefault="0089022B" w:rsidP="00F345A1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ウ　一時中止に伴い搬入又は搬出する建設機械器具等</w:t>
      </w:r>
    </w:p>
    <w:p w14:paraId="6B80F00C" w14:textId="664D84FA" w:rsidR="0089022B" w:rsidRPr="00F253AE" w:rsidRDefault="0089022B" w:rsidP="0089022B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（２）工事現場の体制の再開</w:t>
      </w:r>
    </w:p>
    <w:p w14:paraId="4C85E110" w14:textId="32412788" w:rsidR="0089022B" w:rsidRPr="00F253AE" w:rsidRDefault="006F0537" w:rsidP="0089022B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ア　工事の再開に伴う</w:t>
      </w:r>
      <w:r w:rsidR="0089022B" w:rsidRPr="00F253AE">
        <w:rPr>
          <w:rFonts w:asciiTheme="majorEastAsia" w:eastAsiaTheme="majorEastAsia" w:hAnsiTheme="majorEastAsia" w:hint="eastAsia"/>
        </w:rPr>
        <w:t>技術職員の体制</w:t>
      </w:r>
    </w:p>
    <w:p w14:paraId="47180172" w14:textId="56008915" w:rsidR="0089022B" w:rsidRPr="00F253AE" w:rsidRDefault="0089022B" w:rsidP="0089022B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イ　工事の再開に伴い搬入又は搬出する材料等</w:t>
      </w:r>
    </w:p>
    <w:p w14:paraId="7EFC5C0F" w14:textId="24F29CB0" w:rsidR="0089022B" w:rsidRPr="00F253AE" w:rsidRDefault="0089022B" w:rsidP="0089022B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ウ　工事の再開に伴い搬入又は搬出する建設機械器具等</w:t>
      </w:r>
    </w:p>
    <w:p w14:paraId="3681403F" w14:textId="3EE8A5D5" w:rsidR="002A761D" w:rsidRPr="00F253AE" w:rsidRDefault="0089022B" w:rsidP="002A761D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３．一時中止期間中の工事現場の維持</w:t>
      </w:r>
      <w:r w:rsidR="007D2935" w:rsidRPr="00F253AE">
        <w:rPr>
          <w:rFonts w:asciiTheme="majorEastAsia" w:eastAsiaTheme="majorEastAsia" w:hAnsiTheme="majorEastAsia" w:hint="eastAsia"/>
        </w:rPr>
        <w:t>、管理に関すること</w:t>
      </w:r>
    </w:p>
    <w:p w14:paraId="3E5FD81C" w14:textId="77777777" w:rsidR="0089022B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</w:t>
      </w:r>
      <w:r w:rsidR="002A761D" w:rsidRPr="00F253AE">
        <w:rPr>
          <w:rFonts w:asciiTheme="majorEastAsia" w:eastAsiaTheme="majorEastAsia" w:hAnsiTheme="majorEastAsia" w:hint="eastAsia"/>
        </w:rPr>
        <w:t>１）</w:t>
      </w:r>
      <w:r w:rsidRPr="00F253AE">
        <w:rPr>
          <w:rFonts w:asciiTheme="majorEastAsia" w:eastAsiaTheme="majorEastAsia" w:hAnsiTheme="majorEastAsia" w:hint="eastAsia"/>
        </w:rPr>
        <w:t>工事</w:t>
      </w:r>
      <w:r w:rsidR="002A761D" w:rsidRPr="00F253AE">
        <w:rPr>
          <w:rFonts w:asciiTheme="majorEastAsia" w:eastAsiaTheme="majorEastAsia" w:hAnsiTheme="majorEastAsia" w:hint="eastAsia"/>
        </w:rPr>
        <w:t>現場</w:t>
      </w:r>
      <w:r w:rsidRPr="00F253AE">
        <w:rPr>
          <w:rFonts w:asciiTheme="majorEastAsia" w:eastAsiaTheme="majorEastAsia" w:hAnsiTheme="majorEastAsia" w:hint="eastAsia"/>
        </w:rPr>
        <w:t>の</w:t>
      </w:r>
      <w:r w:rsidR="002A761D" w:rsidRPr="00F253AE">
        <w:rPr>
          <w:rFonts w:asciiTheme="majorEastAsia" w:eastAsiaTheme="majorEastAsia" w:hAnsiTheme="majorEastAsia" w:hint="eastAsia"/>
        </w:rPr>
        <w:t>点検</w:t>
      </w:r>
    </w:p>
    <w:p w14:paraId="1ED4FAA8" w14:textId="77777777" w:rsidR="0089022B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</w:t>
      </w:r>
      <w:r w:rsidR="002A761D" w:rsidRPr="00F253AE">
        <w:rPr>
          <w:rFonts w:asciiTheme="majorEastAsia" w:eastAsiaTheme="majorEastAsia" w:hAnsiTheme="majorEastAsia" w:hint="eastAsia"/>
        </w:rPr>
        <w:t>２）緊急時の体制及び対応</w:t>
      </w:r>
    </w:p>
    <w:p w14:paraId="4CDDB72C" w14:textId="1FA1D780" w:rsidR="002A761D" w:rsidRPr="00F253AE" w:rsidRDefault="0089022B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（３）一時中止期間中に</w:t>
      </w:r>
      <w:r w:rsidR="002A761D" w:rsidRPr="00F253AE">
        <w:rPr>
          <w:rFonts w:asciiTheme="majorEastAsia" w:eastAsiaTheme="majorEastAsia" w:hAnsiTheme="majorEastAsia" w:hint="eastAsia"/>
        </w:rPr>
        <w:t>実施</w:t>
      </w:r>
      <w:r w:rsidRPr="00F253AE">
        <w:rPr>
          <w:rFonts w:asciiTheme="majorEastAsia" w:eastAsiaTheme="majorEastAsia" w:hAnsiTheme="majorEastAsia" w:hint="eastAsia"/>
        </w:rPr>
        <w:t>する</w:t>
      </w:r>
      <w:r w:rsidR="002A761D" w:rsidRPr="00F253AE">
        <w:rPr>
          <w:rFonts w:asciiTheme="majorEastAsia" w:eastAsiaTheme="majorEastAsia" w:hAnsiTheme="majorEastAsia" w:hint="eastAsia"/>
        </w:rPr>
        <w:t>作業</w:t>
      </w:r>
    </w:p>
    <w:p w14:paraId="067475BE" w14:textId="35E3048F" w:rsidR="0089022B" w:rsidRPr="00F253AE" w:rsidRDefault="0089022B" w:rsidP="0089022B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４．一時中止</w:t>
      </w:r>
      <w:r w:rsidR="007D2935" w:rsidRPr="00F253AE">
        <w:rPr>
          <w:rFonts w:asciiTheme="majorEastAsia" w:eastAsiaTheme="majorEastAsia" w:hAnsiTheme="majorEastAsia" w:hint="eastAsia"/>
        </w:rPr>
        <w:t>した工事現場の</w:t>
      </w:r>
      <w:r w:rsidRPr="00F253AE">
        <w:rPr>
          <w:rFonts w:asciiTheme="majorEastAsia" w:eastAsiaTheme="majorEastAsia" w:hAnsiTheme="majorEastAsia" w:hint="eastAsia"/>
        </w:rPr>
        <w:t>管理責任に関すること</w:t>
      </w:r>
    </w:p>
    <w:p w14:paraId="08079014" w14:textId="351C211E" w:rsidR="007D2935" w:rsidRPr="00F253AE" w:rsidRDefault="007D2935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（１）一時中止期間中の管理責任者</w:t>
      </w:r>
    </w:p>
    <w:p w14:paraId="05583FF6" w14:textId="1036BDEA" w:rsidR="007D2935" w:rsidRPr="00F253AE" w:rsidRDefault="007D2935" w:rsidP="0089022B">
      <w:pPr>
        <w:widowControl/>
        <w:ind w:firstLineChars="500" w:firstLine="995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（２）一時中止期間中の体制</w:t>
      </w:r>
    </w:p>
    <w:p w14:paraId="2B043BF8" w14:textId="5A3FC4D3" w:rsidR="0089022B" w:rsidRPr="00F253AE" w:rsidRDefault="007D2935" w:rsidP="007D2935">
      <w:pPr>
        <w:widowControl/>
        <w:ind w:firstLineChars="800" w:firstLine="1592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ア　</w:t>
      </w:r>
      <w:r w:rsidR="002A761D" w:rsidRPr="00F253AE">
        <w:rPr>
          <w:rFonts w:asciiTheme="majorEastAsia" w:eastAsiaTheme="majorEastAsia" w:hAnsiTheme="majorEastAsia" w:hint="eastAsia"/>
        </w:rPr>
        <w:t>現場代理人</w:t>
      </w:r>
      <w:r w:rsidRPr="00F253AE">
        <w:rPr>
          <w:rFonts w:asciiTheme="majorEastAsia" w:eastAsiaTheme="majorEastAsia" w:hAnsiTheme="majorEastAsia" w:hint="eastAsia"/>
        </w:rPr>
        <w:t>の</w:t>
      </w:r>
      <w:r w:rsidR="002A761D" w:rsidRPr="00F253AE">
        <w:rPr>
          <w:rFonts w:asciiTheme="majorEastAsia" w:eastAsiaTheme="majorEastAsia" w:hAnsiTheme="majorEastAsia" w:hint="eastAsia"/>
        </w:rPr>
        <w:t>常駐</w:t>
      </w:r>
      <w:r w:rsidRPr="00F253AE">
        <w:rPr>
          <w:rFonts w:asciiTheme="majorEastAsia" w:eastAsiaTheme="majorEastAsia" w:hAnsiTheme="majorEastAsia" w:hint="eastAsia"/>
        </w:rPr>
        <w:t>又は</w:t>
      </w:r>
      <w:r w:rsidR="002A761D" w:rsidRPr="00F253AE">
        <w:rPr>
          <w:rFonts w:asciiTheme="majorEastAsia" w:eastAsiaTheme="majorEastAsia" w:hAnsiTheme="majorEastAsia" w:hint="eastAsia"/>
        </w:rPr>
        <w:t>非常駐</w:t>
      </w:r>
      <w:r w:rsidRPr="00F253AE">
        <w:rPr>
          <w:rFonts w:asciiTheme="majorEastAsia" w:eastAsiaTheme="majorEastAsia" w:hAnsiTheme="majorEastAsia" w:hint="eastAsia"/>
        </w:rPr>
        <w:t>の状況</w:t>
      </w:r>
    </w:p>
    <w:p w14:paraId="31B60E5D" w14:textId="7C3A8FA7" w:rsidR="0089022B" w:rsidRPr="00F253AE" w:rsidRDefault="007D2935" w:rsidP="007D2935">
      <w:pPr>
        <w:widowControl/>
        <w:ind w:firstLineChars="800" w:firstLine="1592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イ　</w:t>
      </w:r>
      <w:r w:rsidR="002A761D" w:rsidRPr="00F253AE">
        <w:rPr>
          <w:rFonts w:asciiTheme="majorEastAsia" w:eastAsiaTheme="majorEastAsia" w:hAnsiTheme="majorEastAsia" w:hint="eastAsia"/>
        </w:rPr>
        <w:t>監理技術者等</w:t>
      </w:r>
      <w:r w:rsidRPr="00F253AE">
        <w:rPr>
          <w:rFonts w:asciiTheme="majorEastAsia" w:eastAsiaTheme="majorEastAsia" w:hAnsiTheme="majorEastAsia" w:hint="eastAsia"/>
        </w:rPr>
        <w:t>の</w:t>
      </w:r>
      <w:r w:rsidR="002A761D" w:rsidRPr="00F253AE">
        <w:rPr>
          <w:rFonts w:asciiTheme="majorEastAsia" w:eastAsiaTheme="majorEastAsia" w:hAnsiTheme="majorEastAsia" w:hint="eastAsia"/>
        </w:rPr>
        <w:t>専任</w:t>
      </w:r>
      <w:r w:rsidRPr="00F253AE">
        <w:rPr>
          <w:rFonts w:asciiTheme="majorEastAsia" w:eastAsiaTheme="majorEastAsia" w:hAnsiTheme="majorEastAsia" w:hint="eastAsia"/>
        </w:rPr>
        <w:t>又は</w:t>
      </w:r>
      <w:r w:rsidR="002A761D" w:rsidRPr="00F253AE">
        <w:rPr>
          <w:rFonts w:asciiTheme="majorEastAsia" w:eastAsiaTheme="majorEastAsia" w:hAnsiTheme="majorEastAsia" w:hint="eastAsia"/>
        </w:rPr>
        <w:t>非専任</w:t>
      </w:r>
      <w:r w:rsidRPr="00F253AE">
        <w:rPr>
          <w:rFonts w:asciiTheme="majorEastAsia" w:eastAsiaTheme="majorEastAsia" w:hAnsiTheme="majorEastAsia" w:hint="eastAsia"/>
        </w:rPr>
        <w:t>の状況</w:t>
      </w:r>
    </w:p>
    <w:p w14:paraId="092A5A9E" w14:textId="40A36917" w:rsidR="002A761D" w:rsidRPr="00F253AE" w:rsidRDefault="007D2935" w:rsidP="007D2935">
      <w:pPr>
        <w:widowControl/>
        <w:ind w:firstLineChars="800" w:firstLine="1592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ウ　</w:t>
      </w:r>
      <w:r w:rsidR="002A761D" w:rsidRPr="00F253AE">
        <w:rPr>
          <w:rFonts w:asciiTheme="majorEastAsia" w:eastAsiaTheme="majorEastAsia" w:hAnsiTheme="majorEastAsia" w:hint="eastAsia"/>
        </w:rPr>
        <w:t>施工担当者</w:t>
      </w:r>
      <w:r w:rsidRPr="00F253AE">
        <w:rPr>
          <w:rFonts w:asciiTheme="majorEastAsia" w:eastAsiaTheme="majorEastAsia" w:hAnsiTheme="majorEastAsia" w:hint="eastAsia"/>
        </w:rPr>
        <w:t>の状況</w:t>
      </w:r>
      <w:r w:rsidR="002A761D" w:rsidRPr="00F253AE">
        <w:rPr>
          <w:rFonts w:asciiTheme="majorEastAsia" w:eastAsiaTheme="majorEastAsia" w:hAnsiTheme="majorEastAsia" w:hint="eastAsia"/>
        </w:rPr>
        <w:t xml:space="preserve">　</w:t>
      </w:r>
    </w:p>
    <w:p w14:paraId="7C14A817" w14:textId="70D44AB3" w:rsidR="0018637B" w:rsidRPr="00F253AE" w:rsidRDefault="0089022B" w:rsidP="007D2935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</w:t>
      </w:r>
      <w:r w:rsidR="007D2935" w:rsidRPr="00F253AE">
        <w:rPr>
          <w:rFonts w:asciiTheme="majorEastAsia" w:eastAsiaTheme="majorEastAsia" w:hAnsiTheme="majorEastAsia" w:hint="eastAsia"/>
        </w:rPr>
        <w:t>５</w:t>
      </w:r>
      <w:r w:rsidR="0018637B" w:rsidRPr="00F253AE">
        <w:rPr>
          <w:rFonts w:asciiTheme="majorEastAsia" w:eastAsiaTheme="majorEastAsia" w:hAnsiTheme="majorEastAsia" w:hint="eastAsia"/>
        </w:rPr>
        <w:t>．工事再開に向けた方策</w:t>
      </w:r>
    </w:p>
    <w:p w14:paraId="13764D98" w14:textId="5F39E678" w:rsidR="00B0566E" w:rsidRPr="00F253AE" w:rsidRDefault="007D2935" w:rsidP="0018637B">
      <w:pPr>
        <w:widowControl/>
        <w:ind w:firstLineChars="400" w:firstLine="796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６</w:t>
      </w:r>
      <w:r w:rsidR="0018637B" w:rsidRPr="00F253AE">
        <w:rPr>
          <w:rFonts w:asciiTheme="majorEastAsia" w:eastAsiaTheme="majorEastAsia" w:hAnsiTheme="majorEastAsia" w:hint="eastAsia"/>
        </w:rPr>
        <w:t>．一時中止に伴う増加費用及び算定根拠</w:t>
      </w:r>
    </w:p>
    <w:p w14:paraId="38E32682" w14:textId="77777777" w:rsidR="002A761D" w:rsidRPr="00F253AE" w:rsidRDefault="002A761D" w:rsidP="002A761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等</w:t>
      </w:r>
    </w:p>
    <w:p w14:paraId="7D490B29" w14:textId="77777777" w:rsidR="006D2D42" w:rsidRPr="00F253AE" w:rsidRDefault="006D2D42" w:rsidP="002A761D">
      <w:pPr>
        <w:widowControl/>
        <w:jc w:val="left"/>
        <w:rPr>
          <w:rFonts w:asciiTheme="majorEastAsia" w:eastAsiaTheme="majorEastAsia" w:hAnsiTheme="majorEastAsia"/>
        </w:rPr>
      </w:pPr>
    </w:p>
    <w:p w14:paraId="101B7B66" w14:textId="249B91AD" w:rsidR="00F72075" w:rsidRPr="00F253AE" w:rsidRDefault="00F72075" w:rsidP="00984F13">
      <w:pPr>
        <w:widowControl/>
        <w:jc w:val="left"/>
        <w:rPr>
          <w:rFonts w:asciiTheme="majorEastAsia" w:eastAsiaTheme="majorEastAsia" w:hAnsiTheme="majorEastAsia"/>
        </w:rPr>
      </w:pPr>
    </w:p>
    <w:sectPr w:rsidR="00F72075" w:rsidRPr="00F253AE" w:rsidSect="003B286E">
      <w:pgSz w:w="11906" w:h="16838" w:code="9"/>
      <w:pgMar w:top="1440" w:right="1080" w:bottom="1440" w:left="1080" w:header="567" w:footer="397" w:gutter="0"/>
      <w:pgNumType w:start="0"/>
      <w:cols w:space="425"/>
      <w:titlePg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58A2" w14:textId="77777777" w:rsidR="006F0537" w:rsidRDefault="006F0537" w:rsidP="00B0792B">
      <w:r>
        <w:separator/>
      </w:r>
    </w:p>
  </w:endnote>
  <w:endnote w:type="continuationSeparator" w:id="0">
    <w:p w14:paraId="0CDAC456" w14:textId="77777777" w:rsidR="006F0537" w:rsidRDefault="006F0537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CDDA" w14:textId="77777777" w:rsidR="006F0537" w:rsidRDefault="006F0537" w:rsidP="00B0792B">
      <w:r>
        <w:separator/>
      </w:r>
    </w:p>
  </w:footnote>
  <w:footnote w:type="continuationSeparator" w:id="0">
    <w:p w14:paraId="3F0B88DA" w14:textId="77777777" w:rsidR="006F0537" w:rsidRDefault="006F0537" w:rsidP="00B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891"/>
    <w:multiLevelType w:val="hybridMultilevel"/>
    <w:tmpl w:val="F77A882A"/>
    <w:lvl w:ilvl="0" w:tplc="0CB28D16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10B95"/>
    <w:multiLevelType w:val="hybridMultilevel"/>
    <w:tmpl w:val="71F89D50"/>
    <w:lvl w:ilvl="0" w:tplc="8FEA9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3BEA"/>
    <w:rsid w:val="000041DD"/>
    <w:rsid w:val="00011F51"/>
    <w:rsid w:val="00016149"/>
    <w:rsid w:val="000168D6"/>
    <w:rsid w:val="00022D48"/>
    <w:rsid w:val="00022D58"/>
    <w:rsid w:val="000401F0"/>
    <w:rsid w:val="0004673A"/>
    <w:rsid w:val="00046CC6"/>
    <w:rsid w:val="00047609"/>
    <w:rsid w:val="00047B81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4DF5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29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1DDE"/>
    <w:rsid w:val="00134804"/>
    <w:rsid w:val="001413C0"/>
    <w:rsid w:val="00144DE0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358"/>
    <w:rsid w:val="00172D6A"/>
    <w:rsid w:val="001736A8"/>
    <w:rsid w:val="00175FF3"/>
    <w:rsid w:val="00176970"/>
    <w:rsid w:val="0017785D"/>
    <w:rsid w:val="00182226"/>
    <w:rsid w:val="0018402E"/>
    <w:rsid w:val="0018637B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BA9"/>
    <w:rsid w:val="001D6C08"/>
    <w:rsid w:val="001E0DD1"/>
    <w:rsid w:val="001E1803"/>
    <w:rsid w:val="001E40B5"/>
    <w:rsid w:val="001F0E7F"/>
    <w:rsid w:val="001F1EC8"/>
    <w:rsid w:val="001F1FBD"/>
    <w:rsid w:val="001F3496"/>
    <w:rsid w:val="00200498"/>
    <w:rsid w:val="00200B62"/>
    <w:rsid w:val="00200D75"/>
    <w:rsid w:val="00201F9A"/>
    <w:rsid w:val="002023C5"/>
    <w:rsid w:val="00204C84"/>
    <w:rsid w:val="00204D8C"/>
    <w:rsid w:val="00206BBD"/>
    <w:rsid w:val="00207571"/>
    <w:rsid w:val="00210611"/>
    <w:rsid w:val="0021303D"/>
    <w:rsid w:val="00214578"/>
    <w:rsid w:val="00216E30"/>
    <w:rsid w:val="0022421A"/>
    <w:rsid w:val="00225037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25F3"/>
    <w:rsid w:val="00253400"/>
    <w:rsid w:val="00255C5C"/>
    <w:rsid w:val="00255FC4"/>
    <w:rsid w:val="00257E91"/>
    <w:rsid w:val="00260C14"/>
    <w:rsid w:val="002611B4"/>
    <w:rsid w:val="00261C23"/>
    <w:rsid w:val="00264CA6"/>
    <w:rsid w:val="00264D72"/>
    <w:rsid w:val="002704CF"/>
    <w:rsid w:val="00273EED"/>
    <w:rsid w:val="00275C5E"/>
    <w:rsid w:val="002805AE"/>
    <w:rsid w:val="00284D14"/>
    <w:rsid w:val="0028793D"/>
    <w:rsid w:val="00292021"/>
    <w:rsid w:val="00296221"/>
    <w:rsid w:val="002A2EC1"/>
    <w:rsid w:val="002A4A5C"/>
    <w:rsid w:val="002A61AE"/>
    <w:rsid w:val="002A761D"/>
    <w:rsid w:val="002B0057"/>
    <w:rsid w:val="002B012D"/>
    <w:rsid w:val="002B4861"/>
    <w:rsid w:val="002B48AC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6936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119C0"/>
    <w:rsid w:val="003148E8"/>
    <w:rsid w:val="003153A1"/>
    <w:rsid w:val="00315E8D"/>
    <w:rsid w:val="00316753"/>
    <w:rsid w:val="00320B49"/>
    <w:rsid w:val="00320CC3"/>
    <w:rsid w:val="00320FD1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C47"/>
    <w:rsid w:val="00362EE4"/>
    <w:rsid w:val="0036306A"/>
    <w:rsid w:val="00365900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A47A7"/>
    <w:rsid w:val="003B041C"/>
    <w:rsid w:val="003B23F8"/>
    <w:rsid w:val="003B286E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0D68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6233"/>
    <w:rsid w:val="004410BF"/>
    <w:rsid w:val="004428A7"/>
    <w:rsid w:val="00442D9C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2BA3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B679B"/>
    <w:rsid w:val="004C3453"/>
    <w:rsid w:val="004C4253"/>
    <w:rsid w:val="004C7B82"/>
    <w:rsid w:val="004D4C7A"/>
    <w:rsid w:val="004E0592"/>
    <w:rsid w:val="004E0A7C"/>
    <w:rsid w:val="004E3E41"/>
    <w:rsid w:val="004E66A1"/>
    <w:rsid w:val="004E6FC4"/>
    <w:rsid w:val="004E79CB"/>
    <w:rsid w:val="004F640B"/>
    <w:rsid w:val="005004C6"/>
    <w:rsid w:val="0050578C"/>
    <w:rsid w:val="00511430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2AAF"/>
    <w:rsid w:val="00553ECC"/>
    <w:rsid w:val="0055475D"/>
    <w:rsid w:val="00554D4B"/>
    <w:rsid w:val="00555FBD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5720"/>
    <w:rsid w:val="00586053"/>
    <w:rsid w:val="00593572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5D97"/>
    <w:rsid w:val="005D0D07"/>
    <w:rsid w:val="005D0D99"/>
    <w:rsid w:val="005D1365"/>
    <w:rsid w:val="005D1D15"/>
    <w:rsid w:val="005D75D2"/>
    <w:rsid w:val="005E2A8C"/>
    <w:rsid w:val="005E60E7"/>
    <w:rsid w:val="005F2BB9"/>
    <w:rsid w:val="005F3D58"/>
    <w:rsid w:val="005F472C"/>
    <w:rsid w:val="0060047A"/>
    <w:rsid w:val="00600587"/>
    <w:rsid w:val="00603FBF"/>
    <w:rsid w:val="00604CB2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267"/>
    <w:rsid w:val="00641A74"/>
    <w:rsid w:val="00643565"/>
    <w:rsid w:val="00644788"/>
    <w:rsid w:val="00645F80"/>
    <w:rsid w:val="00646334"/>
    <w:rsid w:val="006469A8"/>
    <w:rsid w:val="006469F0"/>
    <w:rsid w:val="00646BF1"/>
    <w:rsid w:val="00652CD7"/>
    <w:rsid w:val="006565D8"/>
    <w:rsid w:val="00663D62"/>
    <w:rsid w:val="00664280"/>
    <w:rsid w:val="0066673D"/>
    <w:rsid w:val="00667C47"/>
    <w:rsid w:val="00672312"/>
    <w:rsid w:val="00677569"/>
    <w:rsid w:val="00681074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6923"/>
    <w:rsid w:val="006A7101"/>
    <w:rsid w:val="006B3C43"/>
    <w:rsid w:val="006B5DE8"/>
    <w:rsid w:val="006B7A06"/>
    <w:rsid w:val="006B7AC8"/>
    <w:rsid w:val="006C05B2"/>
    <w:rsid w:val="006C08E8"/>
    <w:rsid w:val="006C1D0F"/>
    <w:rsid w:val="006C2DFA"/>
    <w:rsid w:val="006C3893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537"/>
    <w:rsid w:val="006F061A"/>
    <w:rsid w:val="006F31E4"/>
    <w:rsid w:val="006F4560"/>
    <w:rsid w:val="006F5FAF"/>
    <w:rsid w:val="006F6DFC"/>
    <w:rsid w:val="007005FB"/>
    <w:rsid w:val="00701F34"/>
    <w:rsid w:val="00705A5F"/>
    <w:rsid w:val="007107ED"/>
    <w:rsid w:val="00714D78"/>
    <w:rsid w:val="00715A8E"/>
    <w:rsid w:val="007175EF"/>
    <w:rsid w:val="00717BD4"/>
    <w:rsid w:val="007200BF"/>
    <w:rsid w:val="00724818"/>
    <w:rsid w:val="00726BB9"/>
    <w:rsid w:val="0073164F"/>
    <w:rsid w:val="00732E1A"/>
    <w:rsid w:val="0073375A"/>
    <w:rsid w:val="00737A5C"/>
    <w:rsid w:val="0074209A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4941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2111"/>
    <w:rsid w:val="0079213A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4373"/>
    <w:rsid w:val="007C5601"/>
    <w:rsid w:val="007C73B6"/>
    <w:rsid w:val="007D063C"/>
    <w:rsid w:val="007D2935"/>
    <w:rsid w:val="007D3319"/>
    <w:rsid w:val="007D4132"/>
    <w:rsid w:val="007D67FD"/>
    <w:rsid w:val="007D6DDB"/>
    <w:rsid w:val="007E06B1"/>
    <w:rsid w:val="007E37AE"/>
    <w:rsid w:val="007E3A21"/>
    <w:rsid w:val="007E4E33"/>
    <w:rsid w:val="007E62DB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43B2"/>
    <w:rsid w:val="0086523D"/>
    <w:rsid w:val="008666BA"/>
    <w:rsid w:val="00870457"/>
    <w:rsid w:val="00877696"/>
    <w:rsid w:val="008779EC"/>
    <w:rsid w:val="008827C0"/>
    <w:rsid w:val="00882C5A"/>
    <w:rsid w:val="00884CAE"/>
    <w:rsid w:val="00884D07"/>
    <w:rsid w:val="008858F3"/>
    <w:rsid w:val="00887CF9"/>
    <w:rsid w:val="0089022B"/>
    <w:rsid w:val="00890599"/>
    <w:rsid w:val="00892436"/>
    <w:rsid w:val="00893692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2448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4F13"/>
    <w:rsid w:val="009863C0"/>
    <w:rsid w:val="00990D1D"/>
    <w:rsid w:val="009912BD"/>
    <w:rsid w:val="00994F59"/>
    <w:rsid w:val="009A0484"/>
    <w:rsid w:val="009A1529"/>
    <w:rsid w:val="009B4D30"/>
    <w:rsid w:val="009B770C"/>
    <w:rsid w:val="009C2ACA"/>
    <w:rsid w:val="009C2DA6"/>
    <w:rsid w:val="009C32A5"/>
    <w:rsid w:val="009C50B2"/>
    <w:rsid w:val="009D00D6"/>
    <w:rsid w:val="009D082D"/>
    <w:rsid w:val="009D2174"/>
    <w:rsid w:val="009E1F7D"/>
    <w:rsid w:val="009E22C3"/>
    <w:rsid w:val="009E2734"/>
    <w:rsid w:val="009E3023"/>
    <w:rsid w:val="009E42F6"/>
    <w:rsid w:val="009E5265"/>
    <w:rsid w:val="009E5D30"/>
    <w:rsid w:val="009F0D33"/>
    <w:rsid w:val="009F1867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3D3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1DAD"/>
    <w:rsid w:val="00A93285"/>
    <w:rsid w:val="00A936BC"/>
    <w:rsid w:val="00A948D7"/>
    <w:rsid w:val="00A95ED2"/>
    <w:rsid w:val="00AA2EF4"/>
    <w:rsid w:val="00AB06F9"/>
    <w:rsid w:val="00AB1087"/>
    <w:rsid w:val="00AB24DA"/>
    <w:rsid w:val="00AB5675"/>
    <w:rsid w:val="00AC0250"/>
    <w:rsid w:val="00AC0976"/>
    <w:rsid w:val="00AC1365"/>
    <w:rsid w:val="00AC196B"/>
    <w:rsid w:val="00AC1ABF"/>
    <w:rsid w:val="00AC440E"/>
    <w:rsid w:val="00AC44FC"/>
    <w:rsid w:val="00AD1DC0"/>
    <w:rsid w:val="00AD3F3C"/>
    <w:rsid w:val="00AD623A"/>
    <w:rsid w:val="00AE15A6"/>
    <w:rsid w:val="00AE16E4"/>
    <w:rsid w:val="00AE39E1"/>
    <w:rsid w:val="00AE3E34"/>
    <w:rsid w:val="00AE7F72"/>
    <w:rsid w:val="00B04F16"/>
    <w:rsid w:val="00B0566E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B33"/>
    <w:rsid w:val="00B810F7"/>
    <w:rsid w:val="00B8214F"/>
    <w:rsid w:val="00B8415E"/>
    <w:rsid w:val="00B8507E"/>
    <w:rsid w:val="00B850D9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400B"/>
    <w:rsid w:val="00BB47E1"/>
    <w:rsid w:val="00BB4DDD"/>
    <w:rsid w:val="00BB6679"/>
    <w:rsid w:val="00BC512F"/>
    <w:rsid w:val="00BC5478"/>
    <w:rsid w:val="00BD095C"/>
    <w:rsid w:val="00BD3580"/>
    <w:rsid w:val="00BD5A0F"/>
    <w:rsid w:val="00BD6A67"/>
    <w:rsid w:val="00BD705D"/>
    <w:rsid w:val="00BD7CEC"/>
    <w:rsid w:val="00BE00E8"/>
    <w:rsid w:val="00BE0B59"/>
    <w:rsid w:val="00BE1B41"/>
    <w:rsid w:val="00BE6E43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3A22"/>
    <w:rsid w:val="00C2699A"/>
    <w:rsid w:val="00C26E13"/>
    <w:rsid w:val="00C3016C"/>
    <w:rsid w:val="00C323CC"/>
    <w:rsid w:val="00C32B33"/>
    <w:rsid w:val="00C33E46"/>
    <w:rsid w:val="00C4090E"/>
    <w:rsid w:val="00C42B99"/>
    <w:rsid w:val="00C42EBE"/>
    <w:rsid w:val="00C43955"/>
    <w:rsid w:val="00C43AE9"/>
    <w:rsid w:val="00C43D95"/>
    <w:rsid w:val="00C448D6"/>
    <w:rsid w:val="00C46237"/>
    <w:rsid w:val="00C46F37"/>
    <w:rsid w:val="00C47246"/>
    <w:rsid w:val="00C50F5C"/>
    <w:rsid w:val="00C51E4D"/>
    <w:rsid w:val="00C54C6F"/>
    <w:rsid w:val="00C56F0C"/>
    <w:rsid w:val="00C61E65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3531"/>
    <w:rsid w:val="00C96232"/>
    <w:rsid w:val="00C962BE"/>
    <w:rsid w:val="00CA1159"/>
    <w:rsid w:val="00CB1340"/>
    <w:rsid w:val="00CB1EA9"/>
    <w:rsid w:val="00CB5B4B"/>
    <w:rsid w:val="00CC35D6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CF3CA3"/>
    <w:rsid w:val="00D01E10"/>
    <w:rsid w:val="00D025B4"/>
    <w:rsid w:val="00D07BC2"/>
    <w:rsid w:val="00D16361"/>
    <w:rsid w:val="00D168E1"/>
    <w:rsid w:val="00D1781B"/>
    <w:rsid w:val="00D20A43"/>
    <w:rsid w:val="00D2412C"/>
    <w:rsid w:val="00D26DAA"/>
    <w:rsid w:val="00D27131"/>
    <w:rsid w:val="00D32CA3"/>
    <w:rsid w:val="00D355FF"/>
    <w:rsid w:val="00D41C95"/>
    <w:rsid w:val="00D432DC"/>
    <w:rsid w:val="00D43988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C6B"/>
    <w:rsid w:val="00DB462A"/>
    <w:rsid w:val="00DB6D14"/>
    <w:rsid w:val="00DC0C01"/>
    <w:rsid w:val="00DC3CDE"/>
    <w:rsid w:val="00DC6893"/>
    <w:rsid w:val="00DC6D43"/>
    <w:rsid w:val="00DC6FED"/>
    <w:rsid w:val="00DC7058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478BB"/>
    <w:rsid w:val="00E50A93"/>
    <w:rsid w:val="00E50CF1"/>
    <w:rsid w:val="00E56ED4"/>
    <w:rsid w:val="00E63E7E"/>
    <w:rsid w:val="00E64231"/>
    <w:rsid w:val="00E66D71"/>
    <w:rsid w:val="00E71734"/>
    <w:rsid w:val="00E72194"/>
    <w:rsid w:val="00E738D3"/>
    <w:rsid w:val="00E748D0"/>
    <w:rsid w:val="00E76C93"/>
    <w:rsid w:val="00E81A62"/>
    <w:rsid w:val="00E8730D"/>
    <w:rsid w:val="00E91928"/>
    <w:rsid w:val="00E93D07"/>
    <w:rsid w:val="00E97414"/>
    <w:rsid w:val="00EA465B"/>
    <w:rsid w:val="00EA59A9"/>
    <w:rsid w:val="00EA704C"/>
    <w:rsid w:val="00EA71FE"/>
    <w:rsid w:val="00EA7DF1"/>
    <w:rsid w:val="00EB3EE2"/>
    <w:rsid w:val="00EB6549"/>
    <w:rsid w:val="00EC007A"/>
    <w:rsid w:val="00EC4307"/>
    <w:rsid w:val="00EC4453"/>
    <w:rsid w:val="00EC4C50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06D50"/>
    <w:rsid w:val="00F13166"/>
    <w:rsid w:val="00F14715"/>
    <w:rsid w:val="00F16D10"/>
    <w:rsid w:val="00F253AE"/>
    <w:rsid w:val="00F30539"/>
    <w:rsid w:val="00F345A1"/>
    <w:rsid w:val="00F36FAB"/>
    <w:rsid w:val="00F44253"/>
    <w:rsid w:val="00F526D0"/>
    <w:rsid w:val="00F632FA"/>
    <w:rsid w:val="00F64594"/>
    <w:rsid w:val="00F64B00"/>
    <w:rsid w:val="00F64E00"/>
    <w:rsid w:val="00F71A58"/>
    <w:rsid w:val="00F72075"/>
    <w:rsid w:val="00F74B4D"/>
    <w:rsid w:val="00F83951"/>
    <w:rsid w:val="00F84325"/>
    <w:rsid w:val="00F85422"/>
    <w:rsid w:val="00F9122E"/>
    <w:rsid w:val="00F945A1"/>
    <w:rsid w:val="00FA08E8"/>
    <w:rsid w:val="00FB07B6"/>
    <w:rsid w:val="00FB1A0E"/>
    <w:rsid w:val="00FB4BD9"/>
    <w:rsid w:val="00FB5349"/>
    <w:rsid w:val="00FB68C1"/>
    <w:rsid w:val="00FB791F"/>
    <w:rsid w:val="00FC287F"/>
    <w:rsid w:val="00FC613F"/>
    <w:rsid w:val="00FC7175"/>
    <w:rsid w:val="00FD251A"/>
    <w:rsid w:val="00FD5754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90B3B2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  <w:style w:type="character" w:styleId="af1">
    <w:name w:val="annotation reference"/>
    <w:basedOn w:val="a0"/>
    <w:uiPriority w:val="99"/>
    <w:semiHidden/>
    <w:unhideWhenUsed/>
    <w:rsid w:val="009124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124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12448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24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12448"/>
    <w:rPr>
      <w:b/>
      <w:bCs/>
      <w:sz w:val="22"/>
    </w:rPr>
  </w:style>
  <w:style w:type="paragraph" w:styleId="af6">
    <w:name w:val="Revision"/>
    <w:hidden/>
    <w:uiPriority w:val="99"/>
    <w:semiHidden/>
    <w:rsid w:val="00131DDE"/>
    <w:rPr>
      <w:sz w:val="22"/>
    </w:rPr>
  </w:style>
  <w:style w:type="paragraph" w:customStyle="1" w:styleId="Default">
    <w:name w:val="Default"/>
    <w:rsid w:val="007C43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鎮彦</dc:creator>
  <cp:lastModifiedBy>淺井　新太郎</cp:lastModifiedBy>
  <cp:revision>28</cp:revision>
  <cp:lastPrinted>2024-10-31T07:32:00Z</cp:lastPrinted>
  <dcterms:created xsi:type="dcterms:W3CDTF">2024-02-14T06:53:00Z</dcterms:created>
  <dcterms:modified xsi:type="dcterms:W3CDTF">2024-12-23T05:39:00Z</dcterms:modified>
</cp:coreProperties>
</file>