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585"/>
      </w:tblGrid>
      <w:tr w:rsidR="00FF4140" w:rsidRPr="004267EF" w:rsidTr="0014121F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Pr="0014121F" w:rsidRDefault="00FF4140" w:rsidP="0014121F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</w:p>
          <w:p w:rsidR="00FF4140" w:rsidRPr="004267EF" w:rsidRDefault="006409D0" w:rsidP="0014121F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 w:rsidRPr="004267EF">
              <w:rPr>
                <w:rFonts w:hAnsi="ＭＳ 明朝" w:hint="eastAsia"/>
                <w:sz w:val="28"/>
                <w:szCs w:val="28"/>
              </w:rPr>
              <w:t xml:space="preserve">現　場　代　理　人　</w:t>
            </w:r>
            <w:r w:rsidR="00FF4140" w:rsidRPr="004267EF">
              <w:rPr>
                <w:rFonts w:hAnsi="ＭＳ 明朝" w:hint="eastAsia"/>
                <w:sz w:val="28"/>
                <w:szCs w:val="28"/>
              </w:rPr>
              <w:t>届</w:t>
            </w:r>
          </w:p>
          <w:p w:rsidR="00FF4140" w:rsidRPr="004267EF" w:rsidRDefault="00FF4140" w:rsidP="0014121F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485E2F" w:rsidP="0014121F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FF4140" w:rsidRDefault="00FF4140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Pr="004267EF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8D7F87" w:rsidP="0014121F">
            <w:pPr>
              <w:ind w:rightChars="100" w:right="19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9639AE">
              <w:rPr>
                <w:rFonts w:hAnsi="ＭＳ 明朝" w:hint="eastAsia"/>
                <w:sz w:val="24"/>
                <w:szCs w:val="24"/>
              </w:rPr>
              <w:t>（あて先）</w:t>
            </w:r>
            <w:r w:rsidR="00FF4140" w:rsidRPr="004267EF">
              <w:rPr>
                <w:rFonts w:hAnsi="ＭＳ 明朝" w:hint="eastAsia"/>
                <w:sz w:val="24"/>
                <w:szCs w:val="24"/>
              </w:rPr>
              <w:t>名古屋市交通局長</w:t>
            </w:r>
          </w:p>
          <w:p w:rsidR="00FF4140" w:rsidRDefault="00FF4140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Pr="004267EF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4267EF" w:rsidRPr="004267EF" w:rsidRDefault="004267EF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Default="004C458B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7425DB" w:rsidRPr="004267EF">
              <w:rPr>
                <w:rFonts w:hAnsi="ＭＳ 明朝" w:hint="eastAsia"/>
                <w:sz w:val="21"/>
                <w:szCs w:val="21"/>
              </w:rPr>
              <w:t>受注者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 xml:space="preserve"> (住所) </w:t>
            </w:r>
          </w:p>
          <w:p w:rsidR="00134EBB" w:rsidRPr="004C458B" w:rsidRDefault="00134EBB" w:rsidP="0014121F">
            <w:pPr>
              <w:ind w:rightChars="100" w:right="192" w:firstLineChars="3" w:firstLine="6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4267EF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C458B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 xml:space="preserve"> (氏名)</w:t>
            </w:r>
            <w:r w:rsidR="00485E2F" w:rsidRPr="004267EF">
              <w:rPr>
                <w:rFonts w:hAnsi="ＭＳ 明朝" w:hint="eastAsia"/>
                <w:sz w:val="21"/>
                <w:szCs w:val="21"/>
              </w:rPr>
              <w:t xml:space="preserve"> </w:t>
            </w:r>
          </w:p>
          <w:p w:rsidR="00FF4140" w:rsidRPr="004267EF" w:rsidRDefault="004C458B" w:rsidP="0014121F">
            <w:pPr>
              <w:ind w:rightChars="100" w:right="192" w:firstLineChars="3627" w:firstLine="7689"/>
              <w:rPr>
                <w:rFonts w:hAnsi="ＭＳ 明朝"/>
                <w:sz w:val="21"/>
                <w:szCs w:val="21"/>
              </w:rPr>
            </w:pPr>
            <w:r w:rsidRPr="004267EF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bookmarkStart w:id="0" w:name="_GoBack"/>
            <w:bookmarkEnd w:id="0"/>
          </w:p>
          <w:p w:rsidR="00FF4140" w:rsidRDefault="00FF4140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15350A" w:rsidRDefault="0015350A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Pr="004267EF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4267EF" w:rsidRPr="004267EF" w:rsidRDefault="004267EF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240C2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094637">
              <w:rPr>
                <w:rFonts w:hAnsi="ＭＳ 明朝" w:hint="eastAsia"/>
                <w:sz w:val="21"/>
                <w:szCs w:val="21"/>
              </w:rPr>
              <w:t>次の</w:t>
            </w:r>
            <w:r w:rsidR="004267EF" w:rsidRPr="004267EF">
              <w:rPr>
                <w:rFonts w:hAnsi="ＭＳ 明朝" w:hint="eastAsia"/>
                <w:sz w:val="21"/>
                <w:szCs w:val="21"/>
              </w:rPr>
              <w:t>とおり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、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現場代理人を</w:t>
            </w:r>
            <w:r w:rsidR="004267EF" w:rsidRPr="004267EF">
              <w:rPr>
                <w:rFonts w:hAnsi="ＭＳ 明朝" w:hint="eastAsia"/>
                <w:sz w:val="21"/>
                <w:szCs w:val="21"/>
              </w:rPr>
              <w:t>設置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し</w:t>
            </w:r>
            <w:r w:rsidR="00FF3ED5">
              <w:rPr>
                <w:rFonts w:hAnsi="ＭＳ 明朝" w:hint="eastAsia"/>
                <w:sz w:val="21"/>
                <w:szCs w:val="21"/>
              </w:rPr>
              <w:t>まし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たので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お届けします。</w:t>
            </w:r>
          </w:p>
          <w:p w:rsidR="006409D0" w:rsidRDefault="006409D0" w:rsidP="0014121F">
            <w:pPr>
              <w:rPr>
                <w:rFonts w:hAnsi="ＭＳ 明朝"/>
                <w:sz w:val="21"/>
                <w:szCs w:val="21"/>
              </w:rPr>
            </w:pPr>
          </w:p>
          <w:p w:rsidR="003F44A5" w:rsidRPr="004267EF" w:rsidRDefault="003F44A5" w:rsidP="0014121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C15B2" w:rsidRPr="00B527EB" w:rsidTr="0014121F"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3C15B2" w:rsidRPr="004267EF" w:rsidRDefault="003C15B2" w:rsidP="0014121F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267EF">
              <w:rPr>
                <w:rFonts w:hAnsi="ＭＳ 明朝" w:hint="eastAsia"/>
                <w:bCs/>
                <w:sz w:val="21"/>
                <w:szCs w:val="21"/>
              </w:rPr>
              <w:t>件　　名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3C15B2" w:rsidRPr="006D0242" w:rsidRDefault="003C15B2" w:rsidP="0014121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3C15B2" w:rsidRPr="004267EF" w:rsidTr="0014121F"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3C15B2" w:rsidRPr="004267EF" w:rsidRDefault="003C15B2" w:rsidP="0014121F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3C15B2" w:rsidRPr="006D0242" w:rsidRDefault="003C15B2" w:rsidP="0014121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8812CB" w:rsidRPr="004267EF" w:rsidTr="0014121F">
        <w:trPr>
          <w:cantSplit/>
          <w:trHeight w:val="794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8812CB" w:rsidRPr="004267EF" w:rsidRDefault="008812CB" w:rsidP="0014121F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4267EF">
              <w:rPr>
                <w:rFonts w:hAnsi="ＭＳ 明朝" w:hint="eastAsia"/>
                <w:sz w:val="21"/>
                <w:szCs w:val="21"/>
              </w:rPr>
              <w:t>現場代理人</w:t>
            </w:r>
          </w:p>
          <w:p w:rsidR="008812CB" w:rsidRPr="004267EF" w:rsidRDefault="008812CB" w:rsidP="0014121F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4267EF">
              <w:rPr>
                <w:rFonts w:hAnsi="ＭＳ 明朝" w:hint="eastAsia"/>
                <w:sz w:val="21"/>
                <w:szCs w:val="21"/>
              </w:rPr>
              <w:t>の権限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8812CB" w:rsidRPr="006D0242" w:rsidRDefault="006D72FC" w:rsidP="0014121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名古屋市交通局工事請負契約約款第９条２項による権限</w:t>
            </w:r>
          </w:p>
        </w:tc>
      </w:tr>
      <w:tr w:rsidR="0014121F" w:rsidTr="0014121F">
        <w:trPr>
          <w:trHeight w:val="5445"/>
        </w:trPr>
        <w:tc>
          <w:tcPr>
            <w:tcW w:w="9076" w:type="dxa"/>
            <w:gridSpan w:val="2"/>
          </w:tcPr>
          <w:p w:rsidR="0014121F" w:rsidRDefault="0014121F" w:rsidP="0014121F">
            <w:pPr>
              <w:wordWrap w:val="0"/>
              <w:spacing w:line="238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14121F" w:rsidRDefault="0014121F" w:rsidP="00BD4736">
            <w:pPr>
              <w:wordWrap w:val="0"/>
              <w:spacing w:line="238" w:lineRule="exact"/>
              <w:ind w:firstLineChars="200" w:firstLine="420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4267EF">
              <w:rPr>
                <w:rFonts w:hAnsi="ＭＳ 明朝" w:hint="eastAsia"/>
                <w:spacing w:val="0"/>
                <w:sz w:val="21"/>
                <w:szCs w:val="21"/>
              </w:rPr>
              <w:t>受注者との直接的雇用関係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>を</w:t>
            </w:r>
            <w:r w:rsidRPr="004267EF">
              <w:rPr>
                <w:rFonts w:hAnsi="ＭＳ 明朝" w:hint="eastAsia"/>
                <w:spacing w:val="0"/>
                <w:sz w:val="21"/>
                <w:szCs w:val="21"/>
              </w:rPr>
              <w:t>確認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>できる</w:t>
            </w:r>
            <w:r w:rsidRPr="004267EF">
              <w:rPr>
                <w:rFonts w:hAnsi="ＭＳ 明朝" w:hint="eastAsia"/>
                <w:spacing w:val="0"/>
                <w:sz w:val="21"/>
                <w:szCs w:val="21"/>
              </w:rPr>
              <w:t>書類</w:t>
            </w:r>
          </w:p>
          <w:p w:rsidR="00CD71BF" w:rsidRDefault="00CD71BF" w:rsidP="00CD71BF">
            <w:pPr>
              <w:wordWrap w:val="0"/>
              <w:spacing w:line="238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D71BF" w:rsidRDefault="00083EB0" w:rsidP="00CD71BF">
            <w:pPr>
              <w:wordWrap w:val="0"/>
              <w:spacing w:line="238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339090</wp:posOffset>
                      </wp:positionV>
                      <wp:extent cx="2933700" cy="187579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87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50576" id="Rectangle 2" o:spid="_x0000_s1026" style="position:absolute;left:0;text-align:left;margin-left:104.85pt;margin-top:26.7pt;width:231pt;height:1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P3LgIAAFMEAAAOAAAAZHJzL2Uyb0RvYy54bWysVMGO0zAQvSPxD5bvNGmW0jZqulq1FCEt&#10;sGLhA6aO01g4thm7TcvXM3a6pQucEDlYHs/4eea9mSxuj51mB4leWVPx8SjnTBpha2V2Ff/6ZfNq&#10;xpkPYGrQ1siKn6Tnt8uXLxa9K2VhW6triYxAjC97V/E2BFdmmRet7MCPrJOGnI3FDgKZuMtqhJ7Q&#10;O50Vef4m6y3WDq2Q3tPpenDyZcJvGinCp6bxMjBdccotpBXTuo1rtlxAuUNwrRLnNOAfsuhAGXr0&#10;ArWGAGyP6g+oTgm03jZhJGyX2aZRQqYaqJpx/ls1jy04mWohcry70OT/H6z4eHhApmrSjjMDHUn0&#10;mUgDs9OSFZGe3vmSoh7dA8YCvbu34ptnxq5aipJ3iLZvJdSU1DjGZ88uRMPTVbbtP9ia0GEfbGLq&#10;2GAXAYkDdkyCnC6CyGNggg6L+c3NNCfdBPnGs+lkOk+SZVA+XXfowztpOxY3FUdKPsHD4d6HmA6U&#10;TyEpfatVvVFaJwN325VGdgDqjk36UgVU5XWYNqyv+HxSTBLyM5+/hsjT9zeImMIafDs8VdMuRkHZ&#10;qUDtr1VX8dnlMpSRz7emTiEBlB72VIo2Z4Ijp4M2W1ufiF+0Q2/TLNKmtfiDs576uuL++x5Qcqbf&#10;G9Jo+rqYT2gQkjGbEZ8Mrx3bKwcYQUAVD5wN21UYRmfvUO1aemecGDH2jlRtVOI7Kj7kdE6VOjfJ&#10;cJ6yOBrXdor69S9Y/gQAAP//AwBQSwMEFAAGAAgAAAAhADbBHGjeAAAACgEAAA8AAABkcnMvZG93&#10;bnJldi54bWxMj01PwzAMhu9I/IfISNxYsu+u1J1gYtKujB12zBqvrWicqsnW9t8TTnC0/ej182bb&#10;wTbiTp2vHSNMJwoEceFMzSXC6Wv/koDwQbPRjWNCGMnDNn98yHRqXM+fdD+GUsQQ9qlGqEJoUyl9&#10;UZHVfuJa4ni7us7qEMeulKbTfQy3jZwptZJW1xw/VLqlXUXF9/FmEQ5hbN+X49mc6dCP++vmtPtw&#10;CvH5aXh7BRFoCH8w/OpHdcij08Xd2HjRIMzUZh1RhOV8ASICq/U0Li4I80WSgMwz+b9C/gMAAP//&#10;AwBQSwECLQAUAAYACAAAACEAtoM4kv4AAADhAQAAEwAAAAAAAAAAAAAAAAAAAAAAW0NvbnRlbnRf&#10;VHlwZXNdLnhtbFBLAQItABQABgAIAAAAIQA4/SH/1gAAAJQBAAALAAAAAAAAAAAAAAAAAC8BAABf&#10;cmVscy8ucmVsc1BLAQItABQABgAIAAAAIQAdUZP3LgIAAFMEAAAOAAAAAAAAAAAAAAAAAC4CAABk&#10;cnMvZTJvRG9jLnhtbFBLAQItABQABgAIAAAAIQA2wRxo3gAAAAoBAAAPAAAAAAAAAAAAAAAAAIgE&#10;AABkcnMvZG93bnJldi54bWxQSwUGAAAAAAQABADzAAAAkwUAAAAA&#10;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14121F" w:rsidRPr="0014121F" w:rsidRDefault="00CD71BF" w:rsidP="00CD71BF">
            <w:pPr>
              <w:wordWrap w:val="0"/>
              <w:spacing w:line="238" w:lineRule="exact"/>
              <w:ind w:firstLineChars="900" w:firstLine="1908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（写し）</w:t>
            </w:r>
          </w:p>
        </w:tc>
      </w:tr>
    </w:tbl>
    <w:p w:rsidR="00873390" w:rsidRPr="007E5861" w:rsidRDefault="00873390" w:rsidP="00873390">
      <w:pPr>
        <w:wordWrap w:val="0"/>
        <w:spacing w:line="238" w:lineRule="exact"/>
        <w:jc w:val="left"/>
        <w:rPr>
          <w:rFonts w:hAnsi="ＭＳ 明朝"/>
          <w:sz w:val="21"/>
          <w:szCs w:val="21"/>
        </w:rPr>
      </w:pPr>
    </w:p>
    <w:sectPr w:rsidR="00873390" w:rsidRPr="007E5861" w:rsidSect="009E716D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851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02" w:rsidRDefault="00CE6C02">
      <w:r>
        <w:separator/>
      </w:r>
    </w:p>
  </w:endnote>
  <w:endnote w:type="continuationSeparator" w:id="0">
    <w:p w:rsidR="00CE6C02" w:rsidRDefault="00CE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02" w:rsidRDefault="00CE6C02">
      <w:r>
        <w:separator/>
      </w:r>
    </w:p>
  </w:footnote>
  <w:footnote w:type="continuationSeparator" w:id="0">
    <w:p w:rsidR="00CE6C02" w:rsidRDefault="00CE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6D" w:rsidRDefault="004D5AA8">
    <w:pPr>
      <w:pStyle w:val="a6"/>
    </w:pPr>
    <w:r>
      <w:rPr>
        <w:rFonts w:hint="eastAsia"/>
      </w:rPr>
      <w:t>様式</w:t>
    </w:r>
    <w:r w:rsidR="00DC2FED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23601"/>
    <w:rsid w:val="0004656B"/>
    <w:rsid w:val="0005186C"/>
    <w:rsid w:val="00064696"/>
    <w:rsid w:val="00067636"/>
    <w:rsid w:val="00083EB0"/>
    <w:rsid w:val="00094637"/>
    <w:rsid w:val="000C2770"/>
    <w:rsid w:val="000D15A8"/>
    <w:rsid w:val="000F0E51"/>
    <w:rsid w:val="000F1D47"/>
    <w:rsid w:val="0010229F"/>
    <w:rsid w:val="00134EBB"/>
    <w:rsid w:val="0014121F"/>
    <w:rsid w:val="0015350A"/>
    <w:rsid w:val="001553A5"/>
    <w:rsid w:val="00165149"/>
    <w:rsid w:val="001A28DE"/>
    <w:rsid w:val="001B3225"/>
    <w:rsid w:val="00210CC3"/>
    <w:rsid w:val="0022404C"/>
    <w:rsid w:val="00240C25"/>
    <w:rsid w:val="002B1BEF"/>
    <w:rsid w:val="002B24AA"/>
    <w:rsid w:val="002C12F1"/>
    <w:rsid w:val="002C5A3E"/>
    <w:rsid w:val="002F2C40"/>
    <w:rsid w:val="00307278"/>
    <w:rsid w:val="003356C8"/>
    <w:rsid w:val="003962CF"/>
    <w:rsid w:val="003B4889"/>
    <w:rsid w:val="003C0507"/>
    <w:rsid w:val="003C15B2"/>
    <w:rsid w:val="003F44A5"/>
    <w:rsid w:val="004267EF"/>
    <w:rsid w:val="004453C5"/>
    <w:rsid w:val="004500E7"/>
    <w:rsid w:val="00484527"/>
    <w:rsid w:val="00485E2F"/>
    <w:rsid w:val="004A021C"/>
    <w:rsid w:val="004A0662"/>
    <w:rsid w:val="004B4653"/>
    <w:rsid w:val="004C458B"/>
    <w:rsid w:val="004D0996"/>
    <w:rsid w:val="004D5AA8"/>
    <w:rsid w:val="004F1099"/>
    <w:rsid w:val="005520CA"/>
    <w:rsid w:val="00556A7C"/>
    <w:rsid w:val="00591FA2"/>
    <w:rsid w:val="005A6500"/>
    <w:rsid w:val="005E3B07"/>
    <w:rsid w:val="005F6FE5"/>
    <w:rsid w:val="006409D0"/>
    <w:rsid w:val="00666B2D"/>
    <w:rsid w:val="00675A63"/>
    <w:rsid w:val="0069373B"/>
    <w:rsid w:val="006C1F35"/>
    <w:rsid w:val="006D0242"/>
    <w:rsid w:val="006D5840"/>
    <w:rsid w:val="006D72FC"/>
    <w:rsid w:val="00714CA4"/>
    <w:rsid w:val="007425DB"/>
    <w:rsid w:val="00757A70"/>
    <w:rsid w:val="00775F42"/>
    <w:rsid w:val="007E5861"/>
    <w:rsid w:val="008540F4"/>
    <w:rsid w:val="00857367"/>
    <w:rsid w:val="00870B5B"/>
    <w:rsid w:val="00873390"/>
    <w:rsid w:val="0087414B"/>
    <w:rsid w:val="008812CB"/>
    <w:rsid w:val="008A064A"/>
    <w:rsid w:val="008A11A3"/>
    <w:rsid w:val="008D7F87"/>
    <w:rsid w:val="009117B8"/>
    <w:rsid w:val="0095158F"/>
    <w:rsid w:val="0096382B"/>
    <w:rsid w:val="009639AE"/>
    <w:rsid w:val="009D3250"/>
    <w:rsid w:val="009E716D"/>
    <w:rsid w:val="00A46619"/>
    <w:rsid w:val="00A57A76"/>
    <w:rsid w:val="00AB0C48"/>
    <w:rsid w:val="00AD14EE"/>
    <w:rsid w:val="00AF38AC"/>
    <w:rsid w:val="00B04D13"/>
    <w:rsid w:val="00B21BD6"/>
    <w:rsid w:val="00B2449A"/>
    <w:rsid w:val="00B41E69"/>
    <w:rsid w:val="00BD4736"/>
    <w:rsid w:val="00C05544"/>
    <w:rsid w:val="00C26CE5"/>
    <w:rsid w:val="00C50324"/>
    <w:rsid w:val="00C81578"/>
    <w:rsid w:val="00C8704A"/>
    <w:rsid w:val="00CA7904"/>
    <w:rsid w:val="00CD71BF"/>
    <w:rsid w:val="00CE6C02"/>
    <w:rsid w:val="00CF5836"/>
    <w:rsid w:val="00D17E4A"/>
    <w:rsid w:val="00D41CB7"/>
    <w:rsid w:val="00D768D4"/>
    <w:rsid w:val="00D95168"/>
    <w:rsid w:val="00DA2FF9"/>
    <w:rsid w:val="00DC2FED"/>
    <w:rsid w:val="00E024A8"/>
    <w:rsid w:val="00E119DC"/>
    <w:rsid w:val="00E163B2"/>
    <w:rsid w:val="00E84E05"/>
    <w:rsid w:val="00ED1E42"/>
    <w:rsid w:val="00ED732F"/>
    <w:rsid w:val="00EF03CB"/>
    <w:rsid w:val="00EF3968"/>
    <w:rsid w:val="00EF57AE"/>
    <w:rsid w:val="00F96A39"/>
    <w:rsid w:val="00FE0687"/>
    <w:rsid w:val="00FF3ED5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A2F0C9"/>
  <w15:chartTrackingRefBased/>
  <w15:docId w15:val="{C50A5565-E85D-42BB-A228-CC8CF3E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61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  <w:style w:type="paragraph" w:styleId="a9">
    <w:name w:val="Balloon Text"/>
    <w:basedOn w:val="a"/>
    <w:link w:val="aa"/>
    <w:rsid w:val="00083E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83EB0"/>
    <w:rPr>
      <w:rFonts w:asciiTheme="majorHAnsi" w:eastAsiaTheme="majorEastAsia" w:hAnsiTheme="majorHAnsi" w:cstheme="majorBidi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