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6"/>
        <w:gridCol w:w="1424"/>
        <w:gridCol w:w="1050"/>
        <w:gridCol w:w="1846"/>
        <w:gridCol w:w="1065"/>
        <w:gridCol w:w="1409"/>
        <w:gridCol w:w="946"/>
      </w:tblGrid>
      <w:tr w:rsidR="00FF4140" w:rsidRPr="0059040C" w:rsidTr="0067213F">
        <w:trPr>
          <w:cantSplit/>
          <w:trHeight w:val="3625"/>
        </w:trPr>
        <w:tc>
          <w:tcPr>
            <w:tcW w:w="907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38" w:rsidRPr="007761DF" w:rsidRDefault="006D0538" w:rsidP="0067213F">
            <w:pPr>
              <w:spacing w:line="240" w:lineRule="auto"/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7A0ED8" w:rsidRPr="0059040C" w:rsidRDefault="007A0ED8" w:rsidP="0067213F">
            <w:pPr>
              <w:spacing w:line="240" w:lineRule="auto"/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FF4140" w:rsidRPr="0059040C" w:rsidRDefault="00691BA8" w:rsidP="0067213F">
            <w:pPr>
              <w:ind w:rightChars="100" w:right="192"/>
              <w:jc w:val="center"/>
              <w:rPr>
                <w:rFonts w:hAnsi="ＭＳ 明朝"/>
                <w:sz w:val="28"/>
                <w:szCs w:val="28"/>
              </w:rPr>
            </w:pPr>
            <w:r w:rsidRPr="0059040C">
              <w:rPr>
                <w:rFonts w:hAnsi="ＭＳ 明朝" w:hint="eastAsia"/>
                <w:sz w:val="28"/>
                <w:szCs w:val="28"/>
              </w:rPr>
              <w:t>下　請　負</w:t>
            </w:r>
            <w:r w:rsidR="00D72A91" w:rsidRPr="0059040C"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="00FF4140" w:rsidRPr="0059040C">
              <w:rPr>
                <w:rFonts w:hAnsi="ＭＳ 明朝" w:hint="eastAsia"/>
                <w:sz w:val="28"/>
                <w:szCs w:val="28"/>
              </w:rPr>
              <w:t>届</w:t>
            </w:r>
          </w:p>
          <w:p w:rsidR="00D72A91" w:rsidRDefault="00D72A91" w:rsidP="0067213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64189B" w:rsidRPr="0059040C" w:rsidRDefault="0064189B" w:rsidP="0067213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FF4140" w:rsidRPr="0059040C" w:rsidRDefault="007A5E99" w:rsidP="0067213F">
            <w:pPr>
              <w:ind w:rightChars="100" w:right="192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年</w:t>
            </w: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月</w:t>
            </w: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日</w:t>
            </w:r>
          </w:p>
          <w:p w:rsidR="0059040C" w:rsidRPr="0059040C" w:rsidRDefault="0059040C" w:rsidP="0067213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FF4140" w:rsidRPr="0059040C" w:rsidRDefault="00C67959" w:rsidP="00C67959">
            <w:pPr>
              <w:ind w:rightChars="100" w:right="192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C86461">
              <w:rPr>
                <w:rFonts w:hAnsi="ＭＳ 明朝" w:hint="eastAsia"/>
                <w:sz w:val="24"/>
                <w:szCs w:val="24"/>
              </w:rPr>
              <w:t>（あて先）</w:t>
            </w:r>
            <w:r w:rsidR="00FF4140" w:rsidRPr="0059040C">
              <w:rPr>
                <w:rFonts w:hAnsi="ＭＳ 明朝" w:hint="eastAsia"/>
                <w:sz w:val="24"/>
                <w:szCs w:val="24"/>
              </w:rPr>
              <w:t>名古屋市交通局長</w:t>
            </w:r>
          </w:p>
          <w:p w:rsidR="00FF4140" w:rsidRDefault="00FF4140" w:rsidP="0067213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59040C" w:rsidRPr="0059040C" w:rsidRDefault="0059040C" w:rsidP="0067213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FF4140" w:rsidRDefault="0067213F" w:rsidP="0067213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　　　</w:t>
            </w:r>
            <w:r w:rsidR="007425DB" w:rsidRPr="0059040C">
              <w:rPr>
                <w:rFonts w:hAnsi="ＭＳ 明朝" w:hint="eastAsia"/>
                <w:sz w:val="21"/>
                <w:szCs w:val="21"/>
              </w:rPr>
              <w:t>受注者</w:t>
            </w:r>
            <w:r w:rsidR="0059040C">
              <w:rPr>
                <w:rFonts w:hAnsi="ＭＳ 明朝" w:hint="eastAsia"/>
                <w:sz w:val="21"/>
                <w:szCs w:val="21"/>
              </w:rPr>
              <w:t>（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住所</w:t>
            </w:r>
            <w:r w:rsidR="0059040C">
              <w:rPr>
                <w:rFonts w:hAnsi="ＭＳ 明朝" w:hint="eastAsia"/>
                <w:sz w:val="21"/>
                <w:szCs w:val="21"/>
              </w:rPr>
              <w:t>）</w:t>
            </w:r>
          </w:p>
          <w:p w:rsidR="006D0538" w:rsidRPr="0059040C" w:rsidRDefault="006D0538" w:rsidP="0067213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FF4140" w:rsidRPr="0059040C" w:rsidRDefault="0059040C" w:rsidP="0067213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67213F">
              <w:rPr>
                <w:rFonts w:hAnsi="ＭＳ 明朝" w:hint="eastAsia"/>
                <w:sz w:val="21"/>
                <w:szCs w:val="21"/>
              </w:rPr>
              <w:t xml:space="preserve">　　　　　　　　　　　　　　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（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氏名</w:t>
            </w:r>
            <w:r>
              <w:rPr>
                <w:rFonts w:hAnsi="ＭＳ 明朝" w:hint="eastAsia"/>
                <w:sz w:val="21"/>
                <w:szCs w:val="21"/>
              </w:rPr>
              <w:t>）</w:t>
            </w:r>
          </w:p>
          <w:p w:rsidR="00FF4140" w:rsidRPr="0059040C" w:rsidRDefault="0067213F" w:rsidP="0067213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　　　　　</w:t>
            </w:r>
            <w:r w:rsidR="00C20417">
              <w:rPr>
                <w:rFonts w:hAnsi="ＭＳ 明朝" w:hint="eastAsia"/>
                <w:sz w:val="21"/>
                <w:szCs w:val="21"/>
              </w:rPr>
              <w:t xml:space="preserve">　　　　　　　　　　　　　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</w:p>
          <w:p w:rsidR="00FF4140" w:rsidRDefault="00FF4140" w:rsidP="0067213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59040C" w:rsidRPr="0059040C" w:rsidRDefault="0059040C" w:rsidP="0067213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FF4140" w:rsidRPr="0059040C" w:rsidRDefault="00C25952" w:rsidP="00C25952">
            <w:pPr>
              <w:ind w:rightChars="100" w:right="19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="00A076AB">
              <w:rPr>
                <w:rFonts w:hAnsi="ＭＳ 明朝" w:hint="eastAsia"/>
                <w:sz w:val="21"/>
                <w:szCs w:val="21"/>
              </w:rPr>
              <w:t>下記</w:t>
            </w:r>
            <w:r w:rsidR="008D6423">
              <w:rPr>
                <w:rFonts w:hAnsi="ＭＳ 明朝" w:hint="eastAsia"/>
                <w:sz w:val="21"/>
                <w:szCs w:val="21"/>
              </w:rPr>
              <w:t>の</w:t>
            </w:r>
            <w:r w:rsidR="000F2171">
              <w:rPr>
                <w:rFonts w:hAnsi="ＭＳ 明朝" w:hint="eastAsia"/>
                <w:sz w:val="21"/>
                <w:szCs w:val="21"/>
              </w:rPr>
              <w:t>とおり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、</w:t>
            </w:r>
            <w:r w:rsidR="00C07B51" w:rsidRPr="0059040C">
              <w:rPr>
                <w:rFonts w:hAnsi="ＭＳ 明朝" w:hint="eastAsia"/>
                <w:sz w:val="21"/>
                <w:szCs w:val="21"/>
              </w:rPr>
              <w:t>下請負人</w:t>
            </w:r>
            <w:r w:rsidR="006409D0" w:rsidRPr="0059040C">
              <w:rPr>
                <w:rFonts w:hAnsi="ＭＳ 明朝" w:hint="eastAsia"/>
                <w:sz w:val="21"/>
                <w:szCs w:val="21"/>
              </w:rPr>
              <w:t>を定めましたので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お届けします。</w:t>
            </w:r>
          </w:p>
          <w:p w:rsidR="006409D0" w:rsidRPr="0059040C" w:rsidRDefault="006409D0" w:rsidP="0067213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691BA8" w:rsidRPr="0059040C" w:rsidRDefault="00691BA8" w:rsidP="0067213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FF4140" w:rsidRPr="0059040C" w:rsidRDefault="006409D0" w:rsidP="0067213F">
            <w:pPr>
              <w:ind w:rightChars="100" w:right="192"/>
              <w:jc w:val="center"/>
              <w:rPr>
                <w:rFonts w:hAnsi="ＭＳ 明朝"/>
                <w:sz w:val="21"/>
                <w:szCs w:val="21"/>
              </w:rPr>
            </w:pPr>
            <w:r w:rsidRPr="0059040C">
              <w:rPr>
                <w:rFonts w:hAnsi="ＭＳ 明朝" w:hint="eastAsia"/>
                <w:sz w:val="21"/>
                <w:szCs w:val="21"/>
              </w:rPr>
              <w:t>記</w:t>
            </w:r>
          </w:p>
          <w:p w:rsidR="0059040C" w:rsidRPr="0059040C" w:rsidRDefault="0059040C" w:rsidP="0067213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6409D0" w:rsidRDefault="007A3FBB" w:rsidP="007A3FBB">
            <w:pPr>
              <w:ind w:rightChars="100" w:right="19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="00A30757" w:rsidRPr="0059040C">
              <w:rPr>
                <w:rFonts w:hAnsi="ＭＳ 明朝" w:hint="eastAsia"/>
                <w:sz w:val="21"/>
                <w:szCs w:val="21"/>
              </w:rPr>
              <w:t xml:space="preserve">　　</w:t>
            </w:r>
          </w:p>
          <w:p w:rsidR="006B2494" w:rsidRDefault="007A3FBB" w:rsidP="007A3FBB">
            <w:pPr>
              <w:ind w:rightChars="100" w:right="19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="00917457" w:rsidRPr="0059040C">
              <w:rPr>
                <w:rFonts w:hAnsi="ＭＳ 明朝" w:hint="eastAsia"/>
                <w:sz w:val="21"/>
                <w:szCs w:val="21"/>
              </w:rPr>
              <w:t xml:space="preserve">件　</w:t>
            </w:r>
            <w:r w:rsidR="00917457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917457" w:rsidRPr="0059040C">
              <w:rPr>
                <w:rFonts w:hAnsi="ＭＳ 明朝" w:hint="eastAsia"/>
                <w:sz w:val="21"/>
                <w:szCs w:val="21"/>
              </w:rPr>
              <w:t>名</w:t>
            </w:r>
          </w:p>
          <w:p w:rsidR="007343BD" w:rsidRPr="00856483" w:rsidRDefault="007A3FBB" w:rsidP="007A3FBB">
            <w:pPr>
              <w:ind w:rightChars="100" w:right="19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</w:t>
            </w:r>
          </w:p>
          <w:p w:rsidR="0059040C" w:rsidRPr="0059040C" w:rsidRDefault="0059040C" w:rsidP="006409D0">
            <w:pPr>
              <w:ind w:leftChars="265" w:left="509"/>
              <w:rPr>
                <w:rFonts w:hAnsi="ＭＳ 明朝"/>
                <w:sz w:val="21"/>
                <w:szCs w:val="21"/>
              </w:rPr>
            </w:pPr>
          </w:p>
        </w:tc>
      </w:tr>
      <w:tr w:rsidR="00D23EC8" w:rsidRPr="0059040C" w:rsidTr="00C32621">
        <w:trPr>
          <w:cantSplit/>
          <w:trHeight w:val="551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jc w:val="center"/>
              <w:rPr>
                <w:rFonts w:hAnsi="ＭＳ 明朝"/>
                <w:bCs/>
                <w:sz w:val="20"/>
              </w:rPr>
            </w:pPr>
            <w:r w:rsidRPr="000F2171">
              <w:rPr>
                <w:rFonts w:hAnsi="ＭＳ 明朝" w:hint="eastAsia"/>
                <w:bCs/>
                <w:sz w:val="20"/>
              </w:rPr>
              <w:t>工　種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jc w:val="center"/>
              <w:rPr>
                <w:rFonts w:hAnsi="ＭＳ 明朝"/>
                <w:bCs/>
                <w:sz w:val="20"/>
              </w:rPr>
            </w:pPr>
            <w:r w:rsidRPr="000F2171">
              <w:rPr>
                <w:rFonts w:hAnsi="ＭＳ 明朝" w:hint="eastAsia"/>
                <w:bCs/>
                <w:sz w:val="20"/>
              </w:rPr>
              <w:t>会社名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jc w:val="center"/>
              <w:rPr>
                <w:rFonts w:hAnsi="ＭＳ 明朝"/>
                <w:bCs/>
                <w:sz w:val="20"/>
              </w:rPr>
            </w:pPr>
            <w:r w:rsidRPr="000F2171">
              <w:rPr>
                <w:rFonts w:hAnsi="ＭＳ 明朝" w:hint="eastAsia"/>
                <w:bCs/>
                <w:sz w:val="20"/>
              </w:rPr>
              <w:t>代表者</w:t>
            </w:r>
          </w:p>
          <w:p w:rsidR="00D23EC8" w:rsidRPr="000F2171" w:rsidRDefault="00D23EC8" w:rsidP="00691BA8">
            <w:pPr>
              <w:spacing w:line="240" w:lineRule="auto"/>
              <w:jc w:val="center"/>
              <w:rPr>
                <w:rFonts w:hAnsi="ＭＳ 明朝"/>
                <w:bCs/>
                <w:sz w:val="20"/>
              </w:rPr>
            </w:pPr>
            <w:r w:rsidRPr="000F2171">
              <w:rPr>
                <w:rFonts w:hAnsi="ＭＳ 明朝" w:hint="eastAsia"/>
                <w:bCs/>
                <w:sz w:val="20"/>
              </w:rPr>
              <w:t>氏名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jc w:val="center"/>
              <w:rPr>
                <w:rFonts w:hAnsi="ＭＳ 明朝"/>
                <w:bCs/>
                <w:sz w:val="20"/>
              </w:rPr>
            </w:pPr>
            <w:r w:rsidRPr="000F2171">
              <w:rPr>
                <w:rFonts w:hAnsi="ＭＳ 明朝" w:hint="eastAsia"/>
                <w:bCs/>
                <w:sz w:val="20"/>
              </w:rPr>
              <w:t>住　所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C32621">
            <w:pPr>
              <w:spacing w:line="240" w:lineRule="auto"/>
              <w:jc w:val="center"/>
              <w:rPr>
                <w:rFonts w:hAnsi="ＭＳ 明朝"/>
                <w:bCs/>
                <w:sz w:val="20"/>
              </w:rPr>
            </w:pPr>
            <w:r w:rsidRPr="000F2171">
              <w:rPr>
                <w:rFonts w:hAnsi="ＭＳ 明朝" w:hint="eastAsia"/>
                <w:bCs/>
                <w:sz w:val="20"/>
              </w:rPr>
              <w:t>許可</w:t>
            </w:r>
          </w:p>
          <w:p w:rsidR="00D23EC8" w:rsidRPr="000F2171" w:rsidRDefault="00D23EC8" w:rsidP="00C32621">
            <w:pPr>
              <w:spacing w:line="240" w:lineRule="auto"/>
              <w:jc w:val="center"/>
              <w:rPr>
                <w:rFonts w:hAnsi="ＭＳ 明朝"/>
                <w:bCs/>
                <w:sz w:val="20"/>
              </w:rPr>
            </w:pPr>
            <w:r w:rsidRPr="000F2171">
              <w:rPr>
                <w:rFonts w:hAnsi="ＭＳ 明朝" w:hint="eastAsia"/>
                <w:bCs/>
                <w:sz w:val="20"/>
              </w:rPr>
              <w:t>業種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C32621">
            <w:pPr>
              <w:spacing w:line="240" w:lineRule="auto"/>
              <w:jc w:val="center"/>
              <w:rPr>
                <w:rFonts w:hAnsi="ＭＳ 明朝"/>
                <w:bCs/>
                <w:sz w:val="20"/>
              </w:rPr>
            </w:pPr>
            <w:r w:rsidRPr="000F2171">
              <w:rPr>
                <w:rFonts w:hAnsi="ＭＳ 明朝" w:hint="eastAsia"/>
                <w:bCs/>
                <w:sz w:val="20"/>
              </w:rPr>
              <w:t>許可番号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jc w:val="center"/>
              <w:rPr>
                <w:rFonts w:hAnsi="ＭＳ 明朝"/>
                <w:bCs/>
                <w:sz w:val="20"/>
              </w:rPr>
            </w:pPr>
            <w:r w:rsidRPr="000F2171">
              <w:rPr>
                <w:rFonts w:hAnsi="ＭＳ 明朝" w:hint="eastAsia"/>
                <w:bCs/>
                <w:sz w:val="20"/>
              </w:rPr>
              <w:t>電話</w:t>
            </w:r>
          </w:p>
          <w:p w:rsidR="00D23EC8" w:rsidRPr="000F2171" w:rsidRDefault="00D23EC8" w:rsidP="00691BA8">
            <w:pPr>
              <w:spacing w:line="240" w:lineRule="auto"/>
              <w:jc w:val="center"/>
              <w:rPr>
                <w:rFonts w:hAnsi="ＭＳ 明朝"/>
                <w:bCs/>
                <w:sz w:val="20"/>
              </w:rPr>
            </w:pPr>
            <w:r w:rsidRPr="000F2171">
              <w:rPr>
                <w:rFonts w:hAnsi="ＭＳ 明朝" w:hint="eastAsia"/>
                <w:bCs/>
                <w:sz w:val="20"/>
              </w:rPr>
              <w:t>番号</w:t>
            </w:r>
          </w:p>
        </w:tc>
      </w:tr>
      <w:tr w:rsidR="00D23EC8" w:rsidRPr="0059040C" w:rsidTr="00C32621">
        <w:trPr>
          <w:cantSplit/>
          <w:trHeight w:val="794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jc w:val="center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C32621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C32621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E44146">
            <w:pPr>
              <w:spacing w:line="240" w:lineRule="auto"/>
              <w:jc w:val="right"/>
              <w:rPr>
                <w:rFonts w:hAnsi="ＭＳ 明朝"/>
                <w:bCs/>
                <w:sz w:val="16"/>
                <w:szCs w:val="16"/>
              </w:rPr>
            </w:pPr>
          </w:p>
        </w:tc>
      </w:tr>
      <w:tr w:rsidR="00D23EC8" w:rsidRPr="0059040C" w:rsidTr="00C32621">
        <w:trPr>
          <w:cantSplit/>
          <w:trHeight w:val="794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jc w:val="center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C32621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C32621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E44146">
            <w:pPr>
              <w:spacing w:line="240" w:lineRule="auto"/>
              <w:jc w:val="right"/>
              <w:rPr>
                <w:rFonts w:hAnsi="ＭＳ 明朝"/>
                <w:bCs/>
                <w:sz w:val="16"/>
                <w:szCs w:val="16"/>
              </w:rPr>
            </w:pPr>
          </w:p>
        </w:tc>
      </w:tr>
      <w:tr w:rsidR="00D23EC8" w:rsidRPr="0059040C" w:rsidTr="00C32621">
        <w:trPr>
          <w:cantSplit/>
          <w:trHeight w:val="794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jc w:val="center"/>
              <w:rPr>
                <w:rFonts w:hAnsi="ＭＳ 明朝"/>
                <w:bCs/>
                <w:spacing w:val="0"/>
                <w:kern w:val="0"/>
                <w:sz w:val="16"/>
                <w:szCs w:val="16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C32621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C32621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E44146">
            <w:pPr>
              <w:spacing w:line="240" w:lineRule="auto"/>
              <w:jc w:val="right"/>
              <w:rPr>
                <w:rFonts w:hAnsi="ＭＳ 明朝"/>
                <w:bCs/>
                <w:sz w:val="16"/>
                <w:szCs w:val="16"/>
              </w:rPr>
            </w:pPr>
          </w:p>
        </w:tc>
      </w:tr>
      <w:tr w:rsidR="00D23EC8" w:rsidRPr="0059040C" w:rsidTr="00C32621">
        <w:trPr>
          <w:cantSplit/>
          <w:trHeight w:val="794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jc w:val="center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E44146">
            <w:pPr>
              <w:spacing w:line="240" w:lineRule="auto"/>
              <w:jc w:val="right"/>
              <w:rPr>
                <w:rFonts w:hAnsi="ＭＳ 明朝"/>
                <w:bCs/>
                <w:sz w:val="16"/>
                <w:szCs w:val="16"/>
              </w:rPr>
            </w:pPr>
          </w:p>
        </w:tc>
      </w:tr>
      <w:tr w:rsidR="00D23EC8" w:rsidRPr="0059040C" w:rsidTr="00C32621">
        <w:trPr>
          <w:cantSplit/>
          <w:trHeight w:val="794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jc w:val="center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691BA8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D23EC8" w:rsidRPr="000F2171" w:rsidRDefault="00D23EC8" w:rsidP="00E44146">
            <w:pPr>
              <w:spacing w:line="240" w:lineRule="auto"/>
              <w:jc w:val="right"/>
              <w:rPr>
                <w:rFonts w:hAnsi="ＭＳ 明朝"/>
                <w:bCs/>
                <w:sz w:val="16"/>
                <w:szCs w:val="16"/>
              </w:rPr>
            </w:pPr>
          </w:p>
        </w:tc>
      </w:tr>
      <w:tr w:rsidR="00D23EC8" w:rsidRPr="0059040C" w:rsidTr="00C32621">
        <w:trPr>
          <w:cantSplit/>
          <w:trHeight w:val="794"/>
        </w:trPr>
        <w:tc>
          <w:tcPr>
            <w:tcW w:w="1336" w:type="dxa"/>
            <w:vAlign w:val="center"/>
          </w:tcPr>
          <w:p w:rsidR="00D23EC8" w:rsidRPr="000F2171" w:rsidRDefault="00D23EC8" w:rsidP="00691BA8">
            <w:pPr>
              <w:spacing w:line="240" w:lineRule="auto"/>
              <w:jc w:val="center"/>
              <w:rPr>
                <w:rFonts w:hAnsi="ＭＳ 明朝"/>
                <w:bCs/>
                <w:spacing w:val="0"/>
                <w:kern w:val="0"/>
                <w:sz w:val="16"/>
                <w:szCs w:val="16"/>
              </w:rPr>
            </w:pPr>
          </w:p>
        </w:tc>
        <w:tc>
          <w:tcPr>
            <w:tcW w:w="1424" w:type="dxa"/>
            <w:vAlign w:val="center"/>
          </w:tcPr>
          <w:p w:rsidR="00D23EC8" w:rsidRPr="000F2171" w:rsidRDefault="00D23EC8" w:rsidP="00691BA8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D23EC8" w:rsidRPr="000F2171" w:rsidRDefault="00D23EC8" w:rsidP="00691BA8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846" w:type="dxa"/>
            <w:vAlign w:val="center"/>
          </w:tcPr>
          <w:p w:rsidR="00D23EC8" w:rsidRPr="000F2171" w:rsidRDefault="00D23EC8" w:rsidP="00691BA8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D23EC8" w:rsidRPr="000F2171" w:rsidRDefault="00D23EC8" w:rsidP="00691BA8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1409" w:type="dxa"/>
            <w:vAlign w:val="center"/>
          </w:tcPr>
          <w:p w:rsidR="00D23EC8" w:rsidRPr="000F2171" w:rsidRDefault="00D23EC8" w:rsidP="00691BA8">
            <w:pPr>
              <w:spacing w:line="240" w:lineRule="auto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D23EC8" w:rsidRPr="000F2171" w:rsidRDefault="00D23EC8" w:rsidP="00E44146">
            <w:pPr>
              <w:spacing w:line="240" w:lineRule="auto"/>
              <w:jc w:val="right"/>
              <w:rPr>
                <w:rFonts w:hAnsi="ＭＳ 明朝"/>
                <w:bCs/>
                <w:sz w:val="16"/>
                <w:szCs w:val="16"/>
              </w:rPr>
            </w:pPr>
          </w:p>
        </w:tc>
      </w:tr>
      <w:tr w:rsidR="00D23EC8" w:rsidRPr="0059040C" w:rsidTr="0067213F">
        <w:trPr>
          <w:cantSplit/>
          <w:trHeight w:val="794"/>
        </w:trPr>
        <w:tc>
          <w:tcPr>
            <w:tcW w:w="9076" w:type="dxa"/>
            <w:gridSpan w:val="7"/>
          </w:tcPr>
          <w:p w:rsidR="00D23EC8" w:rsidRDefault="00D23EC8" w:rsidP="000F2171">
            <w:pPr>
              <w:wordWrap w:val="0"/>
              <w:spacing w:line="240" w:lineRule="auto"/>
              <w:jc w:val="left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情報保護措置事項</w:t>
            </w:r>
          </w:p>
          <w:p w:rsidR="00D23EC8" w:rsidRDefault="00D23EC8" w:rsidP="000F2171">
            <w:pPr>
              <w:wordWrap w:val="0"/>
              <w:spacing w:line="240" w:lineRule="auto"/>
              <w:ind w:leftChars="100" w:left="402" w:hangingChars="100" w:hanging="210"/>
              <w:jc w:val="left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①　当該工事の一部を第三者に請け負わせるときは、下請業者にも「情報取扱注意項目」を遵守させ、当社と同等の情報保護対策を講じさせます。</w:t>
            </w:r>
          </w:p>
          <w:p w:rsidR="00D23EC8" w:rsidRDefault="00D23EC8" w:rsidP="0067213F">
            <w:pPr>
              <w:wordWrap w:val="0"/>
              <w:spacing w:line="240" w:lineRule="auto"/>
              <w:ind w:leftChars="100" w:left="402" w:hangingChars="100" w:hanging="210"/>
              <w:jc w:val="left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②　下請業者が与えた損害等については当社が一切の責任を負います。</w:t>
            </w:r>
          </w:p>
          <w:p w:rsidR="00D23EC8" w:rsidRPr="007A0ED8" w:rsidRDefault="00D23EC8" w:rsidP="0067213F">
            <w:pPr>
              <w:wordWrap w:val="0"/>
              <w:spacing w:line="240" w:lineRule="auto"/>
              <w:ind w:leftChars="100" w:left="402" w:hangingChars="100" w:hanging="210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</w:tbl>
    <w:p w:rsidR="006D0538" w:rsidRPr="0067213F" w:rsidRDefault="00BD0BC4" w:rsidP="006D0538">
      <w:pPr>
        <w:spacing w:line="240" w:lineRule="auto"/>
        <w:rPr>
          <w:rFonts w:hAnsi="ＭＳ 明朝"/>
          <w:sz w:val="21"/>
          <w:szCs w:val="21"/>
        </w:rPr>
      </w:pPr>
      <w:r>
        <w:rPr>
          <w:rFonts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102870</wp:posOffset>
                </wp:positionV>
                <wp:extent cx="762000" cy="2762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7F3A" w:rsidRPr="00513338" w:rsidRDefault="008E7F3A">
                            <w:pPr>
                              <w:rPr>
                                <w:color w:val="FFFFFF"/>
                              </w:rPr>
                            </w:pPr>
                            <w:r w:rsidRPr="00513338">
                              <w:rPr>
                                <w:rFonts w:hint="eastAsia"/>
                                <w:color w:val="FFFFFF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.85pt;margin-top:8.1pt;width:60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" filled="f" strokecolor="white">
                <v:textbox inset="5.85pt,.7pt,5.85pt,.7pt">
                  <w:txbxContent>
                    <w:p w:rsidR="008E7F3A" w:rsidRPr="00513338" w:rsidRDefault="008E7F3A">
                      <w:pPr>
                        <w:rPr>
                          <w:color w:val="FFFFFF"/>
                        </w:rPr>
                      </w:pPr>
                      <w:r w:rsidRPr="00513338">
                        <w:rPr>
                          <w:rFonts w:hint="eastAsia"/>
                          <w:color w:val="FFFFFF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D0538" w:rsidRPr="0067213F" w:rsidSect="008A2215">
      <w:headerReference w:type="default" r:id="rId7"/>
      <w:footerReference w:type="even" r:id="rId8"/>
      <w:endnotePr>
        <w:numStart w:val="0"/>
      </w:endnotePr>
      <w:type w:val="nextColumn"/>
      <w:pgSz w:w="11905" w:h="16838" w:code="9"/>
      <w:pgMar w:top="1418" w:right="1418" w:bottom="1134" w:left="1418" w:header="1134" w:footer="720" w:gutter="0"/>
      <w:pgNumType w:start="1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FA7" w:rsidRDefault="008E7FA7">
      <w:r>
        <w:separator/>
      </w:r>
    </w:p>
  </w:endnote>
  <w:endnote w:type="continuationSeparator" w:id="0">
    <w:p w:rsidR="008E7FA7" w:rsidRDefault="008E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40" w:rsidRDefault="00FF41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140" w:rsidRDefault="00FF41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FA7" w:rsidRDefault="008E7FA7">
      <w:r>
        <w:separator/>
      </w:r>
    </w:p>
  </w:footnote>
  <w:footnote w:type="continuationSeparator" w:id="0">
    <w:p w:rsidR="008E7FA7" w:rsidRDefault="008E7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15" w:rsidRDefault="004627B2">
    <w:pPr>
      <w:pStyle w:val="a6"/>
    </w:pPr>
    <w:r>
      <w:rPr>
        <w:rFonts w:hint="eastAsia"/>
      </w:rPr>
      <w:t>様式</w:t>
    </w:r>
    <w:r w:rsidR="004578F7">
      <w:rPr>
        <w:rFonts w:hint="eastAsia"/>
      </w:rPr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2D"/>
    <w:rsid w:val="00067636"/>
    <w:rsid w:val="00096A14"/>
    <w:rsid w:val="000C2930"/>
    <w:rsid w:val="000F0E51"/>
    <w:rsid w:val="000F1D47"/>
    <w:rsid w:val="000F2171"/>
    <w:rsid w:val="000F5F17"/>
    <w:rsid w:val="000F72AC"/>
    <w:rsid w:val="0011793D"/>
    <w:rsid w:val="00120A7A"/>
    <w:rsid w:val="0012265B"/>
    <w:rsid w:val="00163D2F"/>
    <w:rsid w:val="0018775C"/>
    <w:rsid w:val="001B1696"/>
    <w:rsid w:val="00231743"/>
    <w:rsid w:val="0024757A"/>
    <w:rsid w:val="002A5B2B"/>
    <w:rsid w:val="002B24AA"/>
    <w:rsid w:val="00307278"/>
    <w:rsid w:val="003356C8"/>
    <w:rsid w:val="00372551"/>
    <w:rsid w:val="003A46DE"/>
    <w:rsid w:val="003E4D33"/>
    <w:rsid w:val="004500E7"/>
    <w:rsid w:val="004578F7"/>
    <w:rsid w:val="004627B2"/>
    <w:rsid w:val="00475321"/>
    <w:rsid w:val="004A021C"/>
    <w:rsid w:val="004A12E3"/>
    <w:rsid w:val="004C71E6"/>
    <w:rsid w:val="004F1099"/>
    <w:rsid w:val="00513338"/>
    <w:rsid w:val="00547A0B"/>
    <w:rsid w:val="0059040C"/>
    <w:rsid w:val="005A70AA"/>
    <w:rsid w:val="005E3B07"/>
    <w:rsid w:val="005E625C"/>
    <w:rsid w:val="00607369"/>
    <w:rsid w:val="006409D0"/>
    <w:rsid w:val="0064189B"/>
    <w:rsid w:val="00666B2D"/>
    <w:rsid w:val="006670F5"/>
    <w:rsid w:val="0067213F"/>
    <w:rsid w:val="00675A63"/>
    <w:rsid w:val="00691BA8"/>
    <w:rsid w:val="006B0346"/>
    <w:rsid w:val="006B2494"/>
    <w:rsid w:val="006D0538"/>
    <w:rsid w:val="007343BD"/>
    <w:rsid w:val="007425DB"/>
    <w:rsid w:val="007761DF"/>
    <w:rsid w:val="007A0ED8"/>
    <w:rsid w:val="007A3FBB"/>
    <w:rsid w:val="007A5E99"/>
    <w:rsid w:val="00833587"/>
    <w:rsid w:val="00856483"/>
    <w:rsid w:val="00863179"/>
    <w:rsid w:val="008A064A"/>
    <w:rsid w:val="008A1C85"/>
    <w:rsid w:val="008A2215"/>
    <w:rsid w:val="008D6423"/>
    <w:rsid w:val="008E7F3A"/>
    <w:rsid w:val="008E7FA7"/>
    <w:rsid w:val="009117B8"/>
    <w:rsid w:val="00916A4D"/>
    <w:rsid w:val="00917457"/>
    <w:rsid w:val="00A076AB"/>
    <w:rsid w:val="00A15466"/>
    <w:rsid w:val="00A30757"/>
    <w:rsid w:val="00B25607"/>
    <w:rsid w:val="00B61703"/>
    <w:rsid w:val="00B97F3B"/>
    <w:rsid w:val="00BB276D"/>
    <w:rsid w:val="00BD0BC4"/>
    <w:rsid w:val="00C07B51"/>
    <w:rsid w:val="00C20417"/>
    <w:rsid w:val="00C25952"/>
    <w:rsid w:val="00C32621"/>
    <w:rsid w:val="00C67959"/>
    <w:rsid w:val="00C86461"/>
    <w:rsid w:val="00CA7904"/>
    <w:rsid w:val="00D21F84"/>
    <w:rsid w:val="00D23EC8"/>
    <w:rsid w:val="00D72A91"/>
    <w:rsid w:val="00D8004E"/>
    <w:rsid w:val="00D9261E"/>
    <w:rsid w:val="00DC65E8"/>
    <w:rsid w:val="00DE6F6C"/>
    <w:rsid w:val="00E01BFC"/>
    <w:rsid w:val="00E163B2"/>
    <w:rsid w:val="00E44146"/>
    <w:rsid w:val="00E7728D"/>
    <w:rsid w:val="00E84E05"/>
    <w:rsid w:val="00ED46C4"/>
    <w:rsid w:val="00EF3968"/>
    <w:rsid w:val="00F15DFD"/>
    <w:rsid w:val="00F62F7A"/>
    <w:rsid w:val="00F93A3A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79A4BBF"/>
  <w15:chartTrackingRefBased/>
  <w15:docId w15:val="{901AD499-D735-4A0E-B17E-F043A694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6C4"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6409D0"/>
    <w:pPr>
      <w:jc w:val="center"/>
    </w:pPr>
  </w:style>
  <w:style w:type="paragraph" w:styleId="a8">
    <w:name w:val="Closing"/>
    <w:basedOn w:val="a"/>
    <w:rsid w:val="006409D0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4FAAD-81E1-47F6-851C-C00B8989811B}">
  <ds:schemaRefs>
    <ds:schemaRef ds:uri="http://schemas.openxmlformats.org/officeDocument/2006/bibliography"/>
  </ds:schemaRefs>
</ds:datastoreItem>
</file>